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7A183" w14:textId="77777777" w:rsidR="000E4BD8" w:rsidRPr="001A6ED2" w:rsidRDefault="000E4BD8" w:rsidP="00A562DE">
      <w:pPr>
        <w:spacing w:line="240" w:lineRule="atLeast"/>
        <w:jc w:val="right"/>
        <w:rPr>
          <w:rFonts w:ascii="Arial" w:hAnsi="Arial" w:cs="Arial"/>
          <w:b/>
          <w:bCs/>
          <w:color w:val="EE0000"/>
          <w:sz w:val="22"/>
          <w:szCs w:val="22"/>
          <w:highlight w:val="green"/>
        </w:rPr>
      </w:pPr>
    </w:p>
    <w:p w14:paraId="49DAD495" w14:textId="653A4DAD" w:rsidR="00A562DE" w:rsidRPr="001A6ED2" w:rsidRDefault="00A562DE" w:rsidP="0039144F">
      <w:pPr>
        <w:spacing w:line="240" w:lineRule="atLeast"/>
        <w:rPr>
          <w:rFonts w:ascii="Arial" w:hAnsi="Arial" w:cs="Arial"/>
          <w:sz w:val="22"/>
          <w:szCs w:val="22"/>
        </w:rPr>
      </w:pPr>
      <w:r w:rsidRPr="001A6ED2">
        <w:rPr>
          <w:rFonts w:ascii="Arial" w:hAnsi="Arial" w:cs="Arial"/>
          <w:sz w:val="22"/>
          <w:szCs w:val="22"/>
        </w:rPr>
        <w:t>Příloha č.</w:t>
      </w:r>
      <w:r w:rsidR="009D4BBE" w:rsidRPr="001A6ED2">
        <w:rPr>
          <w:rFonts w:ascii="Arial" w:hAnsi="Arial" w:cs="Arial"/>
          <w:sz w:val="22"/>
          <w:szCs w:val="22"/>
        </w:rPr>
        <w:t xml:space="preserve"> </w:t>
      </w:r>
      <w:r w:rsidR="00C668B0" w:rsidRPr="001A6ED2">
        <w:rPr>
          <w:rFonts w:ascii="Arial" w:hAnsi="Arial" w:cs="Arial"/>
          <w:sz w:val="22"/>
          <w:szCs w:val="22"/>
        </w:rPr>
        <w:t>6</w:t>
      </w:r>
      <w:r w:rsidRPr="001A6ED2">
        <w:rPr>
          <w:rFonts w:ascii="Arial" w:hAnsi="Arial" w:cs="Arial"/>
          <w:sz w:val="22"/>
          <w:szCs w:val="22"/>
        </w:rPr>
        <w:t xml:space="preserve"> </w:t>
      </w:r>
      <w:r w:rsidR="00873EED" w:rsidRPr="001A6ED2">
        <w:rPr>
          <w:rFonts w:ascii="Arial" w:hAnsi="Arial" w:cs="Arial"/>
          <w:sz w:val="22"/>
          <w:szCs w:val="22"/>
        </w:rPr>
        <w:t xml:space="preserve">ZD – </w:t>
      </w:r>
      <w:r w:rsidR="00C668B0" w:rsidRPr="001A6ED2">
        <w:rPr>
          <w:rFonts w:ascii="Arial" w:hAnsi="Arial" w:cs="Arial"/>
          <w:sz w:val="22"/>
          <w:szCs w:val="22"/>
        </w:rPr>
        <w:t>Kvalifikační požadavky</w:t>
      </w:r>
    </w:p>
    <w:p w14:paraId="39C87132" w14:textId="77777777" w:rsidR="00F36351" w:rsidRPr="001A6ED2" w:rsidRDefault="00F36351" w:rsidP="0029320F">
      <w:pPr>
        <w:spacing w:line="240" w:lineRule="atLeast"/>
        <w:jc w:val="center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4A3475FD" w14:textId="77777777" w:rsidR="00F36351" w:rsidRPr="001A6ED2" w:rsidRDefault="00F36351" w:rsidP="00F36351">
      <w:pPr>
        <w:spacing w:line="240" w:lineRule="atLeast"/>
        <w:jc w:val="center"/>
        <w:rPr>
          <w:rFonts w:ascii="Arial" w:hAnsi="Arial" w:cs="Arial"/>
          <w:b/>
          <w:bCs/>
        </w:rPr>
      </w:pPr>
      <w:r w:rsidRPr="001A6ED2">
        <w:rPr>
          <w:rFonts w:ascii="Arial" w:hAnsi="Arial" w:cs="Arial"/>
          <w:b/>
          <w:bCs/>
        </w:rPr>
        <w:t>NÁZEV VEŘEJNÉ ZAKÁZKY:</w:t>
      </w:r>
    </w:p>
    <w:p w14:paraId="474345E6" w14:textId="79E3D809" w:rsidR="00C56728" w:rsidRPr="001A6ED2" w:rsidRDefault="00C56728" w:rsidP="00C56728">
      <w:pPr>
        <w:jc w:val="center"/>
        <w:rPr>
          <w:rFonts w:ascii="Arial" w:hAnsi="Arial" w:cs="Arial"/>
          <w:b/>
          <w:bCs/>
          <w:u w:val="single"/>
        </w:rPr>
      </w:pPr>
      <w:bookmarkStart w:id="0" w:name="_Hlk144279866"/>
      <w:r w:rsidRPr="001A6ED2">
        <w:rPr>
          <w:rFonts w:ascii="Arial" w:hAnsi="Arial" w:cs="Arial"/>
          <w:b/>
          <w:bCs/>
          <w:u w:val="single"/>
        </w:rPr>
        <w:t>„</w:t>
      </w:r>
      <w:bookmarkEnd w:id="0"/>
      <w:r w:rsidR="00906323" w:rsidRPr="001A6ED2">
        <w:rPr>
          <w:rFonts w:ascii="Arial" w:hAnsi="Arial" w:cs="Arial"/>
          <w:b/>
          <w:bCs/>
          <w:u w:val="single"/>
        </w:rPr>
        <w:t>Interoperabilita v nemocnici Karlovy Vary, KKN a.s.“</w:t>
      </w:r>
    </w:p>
    <w:p w14:paraId="1EA230CC" w14:textId="77777777" w:rsidR="00F36351" w:rsidRPr="001A6ED2" w:rsidRDefault="00F36351" w:rsidP="0029320F">
      <w:pPr>
        <w:spacing w:line="240" w:lineRule="atLeast"/>
        <w:jc w:val="center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52629467" w14:textId="77777777" w:rsidR="00906323" w:rsidRPr="001A6ED2" w:rsidRDefault="00906323" w:rsidP="00906323">
      <w:pPr>
        <w:spacing w:line="240" w:lineRule="atLeast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227D02B3" w14:textId="23263E2F" w:rsidR="00914869" w:rsidRPr="001A6ED2" w:rsidRDefault="00914869" w:rsidP="00914869">
      <w:pPr>
        <w:pStyle w:val="Odstavecseseznamem"/>
        <w:numPr>
          <w:ilvl w:val="0"/>
          <w:numId w:val="16"/>
        </w:numPr>
        <w:spacing w:line="240" w:lineRule="atLeast"/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1A6ED2">
        <w:rPr>
          <w:rFonts w:ascii="Arial" w:hAnsi="Arial" w:cs="Arial"/>
          <w:b/>
          <w:bCs/>
          <w:sz w:val="22"/>
          <w:szCs w:val="22"/>
        </w:rPr>
        <w:t xml:space="preserve">Ekonomická kvalifikace dle § 78 ZZVZ </w:t>
      </w:r>
      <w:r w:rsidR="00390E7D" w:rsidRPr="001A6ED2">
        <w:rPr>
          <w:rFonts w:ascii="Arial" w:hAnsi="Arial" w:cs="Arial"/>
          <w:b/>
          <w:bCs/>
          <w:sz w:val="22"/>
          <w:szCs w:val="22"/>
        </w:rPr>
        <w:t>–</w:t>
      </w:r>
      <w:r w:rsidRPr="001A6ED2">
        <w:rPr>
          <w:rFonts w:ascii="Arial" w:hAnsi="Arial" w:cs="Arial"/>
          <w:b/>
          <w:bCs/>
          <w:sz w:val="22"/>
          <w:szCs w:val="22"/>
        </w:rPr>
        <w:t xml:space="preserve"> </w:t>
      </w:r>
      <w:r w:rsidR="00390E7D" w:rsidRPr="001A6ED2">
        <w:rPr>
          <w:rFonts w:ascii="Arial" w:hAnsi="Arial" w:cs="Arial"/>
          <w:b/>
          <w:bCs/>
          <w:sz w:val="22"/>
          <w:szCs w:val="22"/>
        </w:rPr>
        <w:t xml:space="preserve">čl. </w:t>
      </w:r>
      <w:r w:rsidR="003E6FF5" w:rsidRPr="001A6ED2">
        <w:rPr>
          <w:rFonts w:ascii="Arial" w:hAnsi="Arial" w:cs="Arial"/>
          <w:b/>
          <w:bCs/>
          <w:sz w:val="22"/>
          <w:szCs w:val="22"/>
        </w:rPr>
        <w:t>11.4 ZD</w:t>
      </w:r>
    </w:p>
    <w:p w14:paraId="585DC2AF" w14:textId="77777777" w:rsidR="00CF36CF" w:rsidRPr="001A6ED2" w:rsidRDefault="00CF36CF" w:rsidP="0029320F">
      <w:pPr>
        <w:spacing w:line="240" w:lineRule="atLeas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6A95040" w14:textId="77777777" w:rsidR="00103421" w:rsidRPr="00060422" w:rsidRDefault="00103421" w:rsidP="009C1293">
      <w:pPr>
        <w:jc w:val="both"/>
        <w:rPr>
          <w:rFonts w:ascii="Arial" w:hAnsi="Arial" w:cs="Arial"/>
          <w:sz w:val="22"/>
          <w:szCs w:val="22"/>
          <w:u w:val="single"/>
        </w:rPr>
      </w:pPr>
      <w:r w:rsidRPr="00060422">
        <w:rPr>
          <w:rFonts w:ascii="Arial" w:hAnsi="Arial" w:cs="Arial"/>
          <w:sz w:val="22"/>
          <w:szCs w:val="22"/>
          <w:u w:val="single"/>
        </w:rPr>
        <w:t>Výše obratu za poslední tři bezprostředně předcházející účetní období</w:t>
      </w:r>
    </w:p>
    <w:p w14:paraId="387878B3" w14:textId="057BA4C4" w:rsidR="00103421" w:rsidRPr="001A6ED2" w:rsidRDefault="00103421" w:rsidP="009C1293">
      <w:pPr>
        <w:jc w:val="both"/>
        <w:rPr>
          <w:rFonts w:ascii="Arial" w:hAnsi="Arial" w:cs="Arial"/>
          <w:sz w:val="22"/>
          <w:szCs w:val="22"/>
        </w:rPr>
      </w:pPr>
      <w:r w:rsidRPr="001A6ED2">
        <w:rPr>
          <w:rFonts w:ascii="Arial" w:hAnsi="Arial" w:cs="Arial"/>
          <w:sz w:val="22"/>
          <w:szCs w:val="22"/>
        </w:rPr>
        <w:t xml:space="preserve">K prokázání ekonomické kvalifikace zadavatel požaduje předložit údaje o výši obratu dodavatel za poslední tři bezprostředně předcházející účetní období. Minimální výše ročního obratu za každé z uvedených předcházejících obdobích musela </w:t>
      </w:r>
      <w:r w:rsidR="002B1329" w:rsidRPr="001A6ED2">
        <w:rPr>
          <w:rFonts w:ascii="Arial" w:hAnsi="Arial" w:cs="Arial"/>
          <w:sz w:val="22"/>
          <w:szCs w:val="22"/>
        </w:rPr>
        <w:t>dosáhnout</w:t>
      </w:r>
      <w:r w:rsidRPr="001A6ED2">
        <w:rPr>
          <w:rFonts w:ascii="Arial" w:hAnsi="Arial" w:cs="Arial"/>
          <w:sz w:val="22"/>
          <w:szCs w:val="22"/>
        </w:rPr>
        <w:t xml:space="preserve"> alespoň </w:t>
      </w:r>
      <w:r w:rsidRPr="001A6ED2">
        <w:rPr>
          <w:rFonts w:ascii="Arial" w:hAnsi="Arial" w:cs="Arial"/>
          <w:b/>
          <w:bCs/>
          <w:sz w:val="22"/>
          <w:szCs w:val="22"/>
        </w:rPr>
        <w:t>50 000 000,-Kč</w:t>
      </w:r>
      <w:r w:rsidRPr="001A6ED2">
        <w:rPr>
          <w:rFonts w:ascii="Arial" w:hAnsi="Arial" w:cs="Arial"/>
          <w:sz w:val="22"/>
          <w:szCs w:val="22"/>
        </w:rPr>
        <w:t xml:space="preserve">. Jestliže dodavatel vznikl později, postačí, předloží-li údaje o svém obratu </w:t>
      </w:r>
      <w:r w:rsidR="00060422">
        <w:rPr>
          <w:rFonts w:ascii="Arial" w:hAnsi="Arial" w:cs="Arial"/>
          <w:sz w:val="22"/>
          <w:szCs w:val="22"/>
        </w:rPr>
        <w:br/>
      </w:r>
      <w:r w:rsidRPr="001A6ED2">
        <w:rPr>
          <w:rFonts w:ascii="Arial" w:hAnsi="Arial" w:cs="Arial"/>
          <w:sz w:val="22"/>
          <w:szCs w:val="22"/>
        </w:rPr>
        <w:t>v požadované výši za všechna účetní období od svého vzniku.</w:t>
      </w:r>
    </w:p>
    <w:p w14:paraId="1DB88484" w14:textId="77777777" w:rsidR="00CF36CF" w:rsidRPr="001A6ED2" w:rsidRDefault="00CF36CF" w:rsidP="009C1293">
      <w:pPr>
        <w:jc w:val="center"/>
        <w:rPr>
          <w:rFonts w:ascii="Arial" w:hAnsi="Arial" w:cs="Arial"/>
          <w:b/>
          <w:bCs/>
          <w:color w:val="EE0000"/>
          <w:sz w:val="22"/>
          <w:szCs w:val="22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5244"/>
      </w:tblGrid>
      <w:tr w:rsidR="00060422" w:rsidRPr="001A6ED2" w14:paraId="20B060D7" w14:textId="77777777" w:rsidTr="00060422">
        <w:trPr>
          <w:trHeight w:val="8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D4B4" w:themeFill="accent6" w:themeFillTint="66"/>
            <w:vAlign w:val="center"/>
            <w:hideMark/>
          </w:tcPr>
          <w:p w14:paraId="14CE6E88" w14:textId="77777777" w:rsidR="00060422" w:rsidRPr="001A6ED2" w:rsidRDefault="00060422" w:rsidP="0035143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ED2">
              <w:rPr>
                <w:rFonts w:ascii="Arial" w:hAnsi="Arial" w:cs="Arial"/>
                <w:b/>
                <w:bCs/>
                <w:sz w:val="22"/>
                <w:szCs w:val="22"/>
              </w:rPr>
              <w:t>Ekonomickou kvalifikaci splní dodavatel, který předloží: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D4B4" w:themeFill="accent6" w:themeFillTint="66"/>
            <w:vAlign w:val="center"/>
            <w:hideMark/>
          </w:tcPr>
          <w:p w14:paraId="2FA32432" w14:textId="77777777" w:rsidR="00060422" w:rsidRPr="001A6ED2" w:rsidRDefault="00060422" w:rsidP="0035143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ED2">
              <w:rPr>
                <w:rFonts w:ascii="Arial" w:hAnsi="Arial" w:cs="Arial"/>
                <w:b/>
                <w:bCs/>
                <w:sz w:val="22"/>
                <w:szCs w:val="22"/>
              </w:rPr>
              <w:t>Způsob prokázání u vybraného dodavatele:</w:t>
            </w:r>
          </w:p>
        </w:tc>
      </w:tr>
      <w:tr w:rsidR="00060422" w:rsidRPr="001A6ED2" w14:paraId="7A454D11" w14:textId="77777777" w:rsidTr="00060422">
        <w:trPr>
          <w:trHeight w:val="83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FE74E" w14:textId="77777777" w:rsidR="00060422" w:rsidRPr="001A6ED2" w:rsidRDefault="00060422" w:rsidP="00060422">
            <w:pPr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Výkaz zisku a ztrát za každé z 3 bezprostředně předcházejících</w:t>
            </w:r>
          </w:p>
          <w:p w14:paraId="2AD974F4" w14:textId="77777777" w:rsidR="00060422" w:rsidRPr="001A6ED2" w:rsidRDefault="00060422" w:rsidP="00351431">
            <w:pPr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účetních období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888A" w14:textId="77777777" w:rsidR="00060422" w:rsidRPr="001A6ED2" w:rsidRDefault="00060422" w:rsidP="00351431">
            <w:pPr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Výkaz zisku a ztrát za každé z 3 bezprostředně předcházejících</w:t>
            </w:r>
          </w:p>
          <w:p w14:paraId="3629BD06" w14:textId="77777777" w:rsidR="00060422" w:rsidRPr="001A6ED2" w:rsidRDefault="00060422" w:rsidP="00351431">
            <w:pPr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účetních období</w:t>
            </w:r>
          </w:p>
        </w:tc>
      </w:tr>
    </w:tbl>
    <w:p w14:paraId="580BCC41" w14:textId="77777777" w:rsidR="00CF36CF" w:rsidRPr="001A6ED2" w:rsidRDefault="00CF36CF" w:rsidP="0029320F">
      <w:pPr>
        <w:spacing w:line="240" w:lineRule="atLeast"/>
        <w:jc w:val="center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5A623ADE" w14:textId="77777777" w:rsidR="00CF36CF" w:rsidRPr="001A6ED2" w:rsidRDefault="00CF36CF" w:rsidP="0029320F">
      <w:pPr>
        <w:spacing w:line="240" w:lineRule="atLeast"/>
        <w:jc w:val="center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22D21CE8" w14:textId="06E457CB" w:rsidR="00E3123F" w:rsidRPr="001A6ED2" w:rsidRDefault="00E3123F" w:rsidP="00E3123F">
      <w:pPr>
        <w:pStyle w:val="Odstavecseseznamem"/>
        <w:numPr>
          <w:ilvl w:val="0"/>
          <w:numId w:val="16"/>
        </w:numPr>
        <w:spacing w:line="240" w:lineRule="atLeast"/>
        <w:ind w:left="284" w:hanging="284"/>
        <w:rPr>
          <w:rFonts w:ascii="Arial" w:hAnsi="Arial" w:cs="Arial"/>
          <w:b/>
          <w:bCs/>
          <w:sz w:val="22"/>
          <w:szCs w:val="22"/>
        </w:rPr>
      </w:pPr>
      <w:r w:rsidRPr="001A6ED2">
        <w:rPr>
          <w:rFonts w:ascii="Arial" w:hAnsi="Arial" w:cs="Arial"/>
          <w:b/>
          <w:bCs/>
          <w:sz w:val="22"/>
          <w:szCs w:val="22"/>
        </w:rPr>
        <w:t xml:space="preserve">Technická kvalifikace dle § 79 ZZVZ </w:t>
      </w:r>
      <w:r w:rsidR="00EA0AC4" w:rsidRPr="001A6ED2">
        <w:rPr>
          <w:rFonts w:ascii="Arial" w:hAnsi="Arial" w:cs="Arial"/>
          <w:b/>
          <w:bCs/>
          <w:sz w:val="22"/>
          <w:szCs w:val="22"/>
        </w:rPr>
        <w:t>– čl. 11.</w:t>
      </w:r>
      <w:r w:rsidR="007355C9" w:rsidRPr="001A6ED2">
        <w:rPr>
          <w:rFonts w:ascii="Arial" w:hAnsi="Arial" w:cs="Arial"/>
          <w:b/>
          <w:bCs/>
          <w:sz w:val="22"/>
          <w:szCs w:val="22"/>
        </w:rPr>
        <w:t>5</w:t>
      </w:r>
      <w:r w:rsidR="00EA0AC4" w:rsidRPr="001A6ED2">
        <w:rPr>
          <w:rFonts w:ascii="Arial" w:hAnsi="Arial" w:cs="Arial"/>
          <w:b/>
          <w:bCs/>
          <w:sz w:val="22"/>
          <w:szCs w:val="22"/>
        </w:rPr>
        <w:t xml:space="preserve"> ZD</w:t>
      </w:r>
    </w:p>
    <w:p w14:paraId="60153F66" w14:textId="77777777" w:rsidR="00EA0AC4" w:rsidRPr="001A6ED2" w:rsidRDefault="00EA0AC4" w:rsidP="00EA0AC4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p w14:paraId="052F2613" w14:textId="5D9F7EB9" w:rsidR="00F36351" w:rsidRPr="001A6ED2" w:rsidRDefault="005C12AD" w:rsidP="00EA0AC4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  <w:r w:rsidRPr="001A6ED2">
        <w:rPr>
          <w:rFonts w:ascii="Arial" w:hAnsi="Arial" w:cs="Arial"/>
          <w:b/>
          <w:bCs/>
          <w:sz w:val="22"/>
          <w:szCs w:val="22"/>
        </w:rPr>
        <w:t xml:space="preserve">2.1 </w:t>
      </w:r>
      <w:r w:rsidR="00E3123F" w:rsidRPr="001A6ED2">
        <w:rPr>
          <w:rFonts w:ascii="Arial" w:hAnsi="Arial" w:cs="Arial"/>
          <w:b/>
          <w:bCs/>
          <w:sz w:val="22"/>
          <w:szCs w:val="22"/>
        </w:rPr>
        <w:t>Významné zakázky</w:t>
      </w:r>
      <w:r w:rsidRPr="001A6ED2">
        <w:rPr>
          <w:rFonts w:ascii="Arial" w:hAnsi="Arial" w:cs="Arial"/>
          <w:b/>
          <w:bCs/>
          <w:sz w:val="22"/>
          <w:szCs w:val="22"/>
        </w:rPr>
        <w:t xml:space="preserve"> – čl. 11.5.1 ZD</w:t>
      </w:r>
      <w:r w:rsidR="00201E2A" w:rsidRPr="001A6ED2">
        <w:rPr>
          <w:rFonts w:ascii="Arial" w:hAnsi="Arial" w:cs="Arial"/>
          <w:b/>
          <w:bCs/>
          <w:sz w:val="22"/>
          <w:szCs w:val="22"/>
        </w:rPr>
        <w:t>:</w:t>
      </w:r>
    </w:p>
    <w:p w14:paraId="592C0EC2" w14:textId="77777777" w:rsidR="00201E2A" w:rsidRPr="001A6ED2" w:rsidRDefault="00201E2A" w:rsidP="00EA0AC4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201E2A" w:rsidRPr="001A6ED2" w14:paraId="0E7A98B3" w14:textId="77777777" w:rsidTr="00060422">
        <w:trPr>
          <w:trHeight w:val="855"/>
        </w:trPr>
        <w:tc>
          <w:tcPr>
            <w:tcW w:w="9067" w:type="dxa"/>
            <w:shd w:val="clear" w:color="auto" w:fill="FBD4B4" w:themeFill="accent6" w:themeFillTint="66"/>
            <w:vAlign w:val="center"/>
            <w:hideMark/>
          </w:tcPr>
          <w:p w14:paraId="27B47EB4" w14:textId="77777777" w:rsidR="00201E2A" w:rsidRPr="001A6ED2" w:rsidRDefault="00201E2A" w:rsidP="0035143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ED2">
              <w:rPr>
                <w:rFonts w:ascii="Arial" w:hAnsi="Arial" w:cs="Arial"/>
                <w:b/>
                <w:bCs/>
                <w:sz w:val="22"/>
                <w:szCs w:val="22"/>
              </w:rPr>
              <w:t>Technickou kvalifikaci splňuje dodavatel, který předloží:</w:t>
            </w:r>
          </w:p>
        </w:tc>
      </w:tr>
      <w:tr w:rsidR="00201E2A" w:rsidRPr="001A6ED2" w14:paraId="25425F96" w14:textId="77777777" w:rsidTr="00060422">
        <w:trPr>
          <w:trHeight w:val="1560"/>
        </w:trPr>
        <w:tc>
          <w:tcPr>
            <w:tcW w:w="9067" w:type="dxa"/>
            <w:vAlign w:val="center"/>
            <w:hideMark/>
          </w:tcPr>
          <w:p w14:paraId="1040C241" w14:textId="77777777" w:rsidR="00201E2A" w:rsidRPr="001A6ED2" w:rsidRDefault="00201E2A" w:rsidP="00351431">
            <w:pPr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b/>
                <w:bCs/>
                <w:sz w:val="22"/>
                <w:szCs w:val="22"/>
              </w:rPr>
              <w:t>Seznam významných zakázek</w:t>
            </w:r>
            <w:r w:rsidRPr="001A6ED2">
              <w:rPr>
                <w:rFonts w:ascii="Arial" w:hAnsi="Arial" w:cs="Arial"/>
                <w:sz w:val="22"/>
                <w:szCs w:val="22"/>
              </w:rPr>
              <w:t xml:space="preserve"> poskytnutých dodavatelem </w:t>
            </w:r>
            <w:r w:rsidRPr="001A6ED2">
              <w:rPr>
                <w:rFonts w:ascii="Arial" w:hAnsi="Arial" w:cs="Arial"/>
                <w:b/>
                <w:bCs/>
                <w:sz w:val="22"/>
                <w:szCs w:val="22"/>
              </w:rPr>
              <w:t>za poslední 5 roky let</w:t>
            </w:r>
            <w:r w:rsidRPr="001A6ED2">
              <w:rPr>
                <w:rFonts w:ascii="Arial" w:hAnsi="Arial" w:cs="Arial"/>
                <w:sz w:val="22"/>
                <w:szCs w:val="22"/>
              </w:rPr>
              <w:t xml:space="preserve"> před zahájením zadávacího řízení obsahující minimálně: </w:t>
            </w:r>
          </w:p>
          <w:p w14:paraId="1F68E612" w14:textId="77777777" w:rsidR="00201E2A" w:rsidRPr="001A6ED2" w:rsidRDefault="00201E2A" w:rsidP="00351431">
            <w:pPr>
              <w:pStyle w:val="Odstavecseseznamem"/>
              <w:ind w:left="351"/>
              <w:rPr>
                <w:rFonts w:ascii="Arial" w:hAnsi="Arial" w:cs="Arial"/>
                <w:sz w:val="22"/>
                <w:szCs w:val="22"/>
              </w:rPr>
            </w:pPr>
          </w:p>
          <w:p w14:paraId="164F0BB2" w14:textId="5392CE1D" w:rsidR="00201E2A" w:rsidRPr="001A6ED2" w:rsidRDefault="00201E2A" w:rsidP="00C163C9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ind w:left="355" w:hanging="284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Referenční zakázka na alespoň </w:t>
            </w:r>
            <w:r w:rsidRPr="001A6ED2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1 významnou dodávku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, jejímž předmětem byla dodávka a implementace komplexního nemocničního informačního systému pro poskytovatele zdravotních služeb poskytujícího ambulantní a lůžkovou péči, přičemž finanční objem takové významné dodávky činil nejméně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10 000 000,-Kč bez DPH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(hodnota se vztahuje pouze na dodání a implementaci aplikačního SW bez HW </w:t>
            </w:r>
            <w:r w:rsidR="000308C4">
              <w:rPr>
                <w:rStyle w:val="normaltextrun"/>
                <w:rFonts w:ascii="Arial" w:hAnsi="Arial" w:cs="Arial"/>
                <w:sz w:val="22"/>
                <w:szCs w:val="22"/>
              </w:rPr>
              <w:br/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a technologií).</w:t>
            </w:r>
            <w:r w:rsidRPr="001A6ED2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71806641" w14:textId="77777777" w:rsidR="00201E2A" w:rsidRPr="001A6ED2" w:rsidRDefault="00201E2A" w:rsidP="00351431">
            <w:pPr>
              <w:pStyle w:val="paragraph"/>
              <w:spacing w:before="0" w:beforeAutospacing="0" w:after="0" w:afterAutospacing="0"/>
              <w:ind w:left="355" w:hanging="284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</w:rPr>
            </w:pPr>
          </w:p>
          <w:p w14:paraId="65DFCD76" w14:textId="5FDD9B11" w:rsidR="00201E2A" w:rsidRPr="001A6ED2" w:rsidRDefault="00201E2A" w:rsidP="00C163C9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ind w:left="355" w:hanging="284"/>
              <w:jc w:val="both"/>
              <w:textAlignment w:val="baseline"/>
              <w:rPr>
                <w:rStyle w:val="eop"/>
                <w:rFonts w:ascii="Arial" w:hAnsi="Arial" w:cs="Arial"/>
                <w:sz w:val="22"/>
                <w:szCs w:val="22"/>
              </w:rPr>
            </w:pP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Referenční zakázka na alespoň </w:t>
            </w:r>
            <w:r w:rsidRPr="001A6ED2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1 významnou</w:t>
            </w:r>
            <w:r w:rsidRPr="001A6ED2">
              <w:rPr>
                <w:rStyle w:val="apple-converted-space"/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dodávku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,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jejímž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předmětem byla dodávka</w:t>
            </w:r>
            <w:r w:rsidR="000308C4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a implementace komplexního nemocničního informačního systému pro poskytovatele zdravotních služeb poskytujícího ambulantní a lůžkovou péči, přičemž finanční objem takové významné dodávky činil nejméně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8</w:t>
            </w:r>
            <w:r w:rsidRPr="001A6ED2">
              <w:rPr>
                <w:rStyle w:val="apple-converted-space"/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000 000,-Kč bez DPH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(hodnota se vztahuje pouze na dodání a implementaci aplikačního SW bez HW </w:t>
            </w:r>
            <w:r w:rsidR="000308C4">
              <w:rPr>
                <w:rStyle w:val="normaltextrun"/>
                <w:rFonts w:ascii="Arial" w:hAnsi="Arial" w:cs="Arial"/>
                <w:sz w:val="22"/>
                <w:szCs w:val="22"/>
              </w:rPr>
              <w:br/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a technologií).</w:t>
            </w:r>
            <w:r w:rsidRPr="001A6ED2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55DA1FD4" w14:textId="77777777" w:rsidR="00201E2A" w:rsidRPr="001A6ED2" w:rsidRDefault="00201E2A" w:rsidP="00351431">
            <w:pPr>
              <w:pStyle w:val="Odstavecseseznamem"/>
              <w:rPr>
                <w:rFonts w:ascii="Arial" w:hAnsi="Arial" w:cs="Arial"/>
                <w:color w:val="EE0000"/>
                <w:sz w:val="22"/>
                <w:szCs w:val="22"/>
              </w:rPr>
            </w:pPr>
          </w:p>
          <w:p w14:paraId="2C03DA70" w14:textId="314FDCFD" w:rsidR="00201E2A" w:rsidRPr="001A6ED2" w:rsidRDefault="00201E2A" w:rsidP="00C163C9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ind w:left="355" w:hanging="284"/>
              <w:jc w:val="both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</w:rPr>
            </w:pP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Referenční zakázka na alespoň </w:t>
            </w:r>
            <w:r w:rsidRPr="001A6ED2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1 významnou zakázku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,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jejímž předmětem či součástí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bylo (je) poskytnutí kontinuální technické nebo servisní podpory nabízeného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informačního systému v oblasti zdravotnictví po dobu nejméně 12 po sobě jdoucích kalendářních měsíců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v hodnotě minimálně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100 000,-Kč bez DPH měsíčně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, přičemž provozem informačního sytému se rozumí zabezpečování fungování tohoto 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lastRenderedPageBreak/>
              <w:t>systému, příp. jeho rozvoj, aktualizace, poskytování uživatelské podpory a poskytování dalších servisních služeb.</w:t>
            </w:r>
          </w:p>
          <w:p w14:paraId="2ADFCD09" w14:textId="77777777" w:rsidR="00201E2A" w:rsidRPr="001A6ED2" w:rsidRDefault="00201E2A" w:rsidP="00351431">
            <w:pPr>
              <w:pStyle w:val="Odstavecseseznamem"/>
              <w:ind w:left="355" w:hanging="284"/>
              <w:rPr>
                <w:rFonts w:ascii="Arial" w:hAnsi="Arial" w:cs="Arial"/>
                <w:sz w:val="22"/>
                <w:szCs w:val="22"/>
              </w:rPr>
            </w:pPr>
          </w:p>
          <w:p w14:paraId="66C99DA5" w14:textId="4DE3A578" w:rsidR="00201E2A" w:rsidRPr="001A6ED2" w:rsidRDefault="00201E2A" w:rsidP="00C163C9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ind w:left="355" w:hanging="284"/>
              <w:contextualSpacing/>
              <w:jc w:val="both"/>
              <w:textAlignment w:val="baseline"/>
              <w:rPr>
                <w:rFonts w:ascii="Arial" w:hAnsi="Arial" w:cs="Arial"/>
                <w:color w:val="EE0000"/>
                <w:sz w:val="22"/>
                <w:szCs w:val="22"/>
              </w:rPr>
            </w:pP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Referenční zakázka na alespoň </w:t>
            </w:r>
            <w:r w:rsidRPr="001A6ED2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1 významnou dodávku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integrační platformy pro poskytovatele zdravotních služeb obsahující minimálně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Master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Patient</w:t>
            </w:r>
            <w:proofErr w:type="spellEnd"/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Index (MPI) s integrací MPI na min. 3 informační systémy poskytovatele zdravotních služeb, přičemž finanční objem takové významné dodávky činil nejméně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C163C9">
              <w:rPr>
                <w:rStyle w:val="apple-converted-space"/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000</w:t>
            </w:r>
            <w:r w:rsidR="00C163C9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000,-Kč bez DPH</w:t>
            </w:r>
            <w:r w:rsidRPr="001A6ED2">
              <w:rPr>
                <w:rStyle w:val="apple-converted-space"/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(hodnota se vztahuje pouze na dodání a implementaci aplikačního SW bez HW </w:t>
            </w:r>
            <w:r w:rsidR="000308C4">
              <w:rPr>
                <w:rStyle w:val="normaltextrun"/>
                <w:rFonts w:ascii="Arial" w:hAnsi="Arial" w:cs="Arial"/>
                <w:sz w:val="22"/>
                <w:szCs w:val="22"/>
              </w:rPr>
              <w:br/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a technologií).</w:t>
            </w:r>
          </w:p>
        </w:tc>
      </w:tr>
    </w:tbl>
    <w:p w14:paraId="7B76E592" w14:textId="77777777" w:rsidR="00993573" w:rsidRPr="001A6ED2" w:rsidRDefault="00993573" w:rsidP="00993573">
      <w:pPr>
        <w:spacing w:line="240" w:lineRule="atLeast"/>
        <w:jc w:val="both"/>
        <w:rPr>
          <w:rFonts w:ascii="Arial" w:hAnsi="Arial" w:cs="Arial"/>
          <w:color w:val="EE0000"/>
          <w:sz w:val="22"/>
          <w:szCs w:val="22"/>
        </w:rPr>
      </w:pPr>
      <w:r w:rsidRPr="001A6ED2">
        <w:rPr>
          <w:rFonts w:ascii="Arial" w:hAnsi="Arial" w:cs="Arial"/>
          <w:color w:val="EE0000"/>
          <w:sz w:val="22"/>
          <w:szCs w:val="22"/>
        </w:rPr>
        <w:lastRenderedPageBreak/>
        <w:t xml:space="preserve">  </w:t>
      </w:r>
    </w:p>
    <w:p w14:paraId="330E30EF" w14:textId="2D71FC53" w:rsidR="00284384" w:rsidRPr="001A6ED2" w:rsidRDefault="00284384" w:rsidP="0039144F">
      <w:pPr>
        <w:tabs>
          <w:tab w:val="left" w:pos="730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1A6ED2">
        <w:rPr>
          <w:rFonts w:ascii="Arial" w:hAnsi="Arial" w:cs="Arial"/>
          <w:b/>
          <w:bCs/>
          <w:sz w:val="22"/>
          <w:szCs w:val="22"/>
        </w:rPr>
        <w:t>Významná dodávka</w:t>
      </w:r>
      <w:r w:rsidR="005D0EFA" w:rsidRPr="001A6ED2">
        <w:rPr>
          <w:rFonts w:ascii="Arial" w:hAnsi="Arial" w:cs="Arial"/>
          <w:b/>
          <w:bCs/>
          <w:sz w:val="22"/>
          <w:szCs w:val="22"/>
        </w:rPr>
        <w:t xml:space="preserve"> č. 1</w:t>
      </w: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3350"/>
        <w:gridCol w:w="5604"/>
      </w:tblGrid>
      <w:tr w:rsidR="000308C4" w:rsidRPr="001A6ED2" w14:paraId="426FEA6C" w14:textId="77777777" w:rsidTr="00351431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0F0AEE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Objednatel zakázky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25DA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0308C4" w:rsidRPr="001A6ED2" w14:paraId="50CA8259" w14:textId="77777777" w:rsidTr="00351431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80FCFC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Název zakázky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41E4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0308C4" w:rsidRPr="001A6ED2" w14:paraId="5D0E7010" w14:textId="77777777" w:rsidTr="00351431">
        <w:trPr>
          <w:trHeight w:val="587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F764DB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Datum zahájení</w:t>
            </w:r>
          </w:p>
          <w:p w14:paraId="44E4D4D7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V rozlišení na měsíce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0730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0308C4" w:rsidRPr="001A6ED2" w14:paraId="57A681A0" w14:textId="77777777" w:rsidTr="00351431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EDF56D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Datum ukončení dodávky/implementace</w:t>
            </w:r>
          </w:p>
          <w:p w14:paraId="7CED0161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V rozlišení na měsíce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DB94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 xml:space="preserve"> – pokud bylo plnění ukončeno ve stejném měsíci, ve kterém došlo k zahájení zadávacího řízení, je nutné uvést přesné datum ukončení]</w:t>
            </w:r>
          </w:p>
        </w:tc>
      </w:tr>
      <w:tr w:rsidR="000308C4" w:rsidRPr="001A6ED2" w14:paraId="1EE210ED" w14:textId="77777777" w:rsidTr="00351431">
        <w:trPr>
          <w:trHeight w:val="1155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C7AE31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Stručný popis předmětu plnění</w:t>
            </w:r>
          </w:p>
          <w:p w14:paraId="6C726A2F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Z popisu musí být patrné splnění požadovaného předmětu referenční zakázky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08BD9" w14:textId="77777777" w:rsidR="000308C4" w:rsidRPr="001A6ED2" w:rsidRDefault="000308C4" w:rsidP="00351431">
            <w:pPr>
              <w:tabs>
                <w:tab w:val="left" w:pos="1055"/>
              </w:tabs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0308C4" w:rsidRPr="001A6ED2" w14:paraId="68B5A48A" w14:textId="77777777" w:rsidTr="00351431">
        <w:trPr>
          <w:trHeight w:val="571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B008C5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Hodnota dodávky/implementace v Kč bez DPH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D6201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0308C4" w:rsidRPr="001A6ED2" w14:paraId="12311A9A" w14:textId="77777777" w:rsidTr="00351431">
        <w:trPr>
          <w:trHeight w:val="694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763CB8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Kontaktní osoba objednatele, u které je možné realizaci zakázky ověřit (jméno, tel., e-mail)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189E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</w:tbl>
    <w:p w14:paraId="11739861" w14:textId="77777777" w:rsidR="000308C4" w:rsidRDefault="000308C4" w:rsidP="0039144F">
      <w:pPr>
        <w:tabs>
          <w:tab w:val="left" w:pos="730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7D3F9125" w14:textId="2084606A" w:rsidR="00284384" w:rsidRPr="001A6ED2" w:rsidRDefault="00F31062" w:rsidP="0039144F">
      <w:pPr>
        <w:tabs>
          <w:tab w:val="left" w:pos="730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1A6ED2">
        <w:rPr>
          <w:rFonts w:ascii="Arial" w:hAnsi="Arial" w:cs="Arial"/>
          <w:b/>
          <w:bCs/>
          <w:sz w:val="22"/>
          <w:szCs w:val="22"/>
        </w:rPr>
        <w:t>Významná dodávka č. 2</w:t>
      </w: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3350"/>
        <w:gridCol w:w="5604"/>
      </w:tblGrid>
      <w:tr w:rsidR="0039144F" w:rsidRPr="001A6ED2" w14:paraId="78ACF86C" w14:textId="77777777" w:rsidTr="000308C4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08A3101" w14:textId="77777777" w:rsidR="0039144F" w:rsidRPr="001A6ED2" w:rsidRDefault="0039144F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Objednatel zakázky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A676" w14:textId="77777777" w:rsidR="0039144F" w:rsidRPr="001A6ED2" w:rsidRDefault="0039144F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39144F" w:rsidRPr="001A6ED2" w14:paraId="66E81A24" w14:textId="77777777" w:rsidTr="000308C4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EC3354E" w14:textId="77777777" w:rsidR="0039144F" w:rsidRPr="001A6ED2" w:rsidRDefault="0039144F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Název zakázky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C4BB" w14:textId="77777777" w:rsidR="0039144F" w:rsidRPr="001A6ED2" w:rsidRDefault="0039144F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39144F" w:rsidRPr="001A6ED2" w14:paraId="22EE5F74" w14:textId="77777777" w:rsidTr="000308C4">
        <w:trPr>
          <w:trHeight w:val="587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3FB99B" w14:textId="77777777" w:rsidR="0039144F" w:rsidRPr="001A6ED2" w:rsidRDefault="0039144F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Datum zahájení</w:t>
            </w:r>
          </w:p>
          <w:p w14:paraId="34C06A0B" w14:textId="77777777" w:rsidR="0039144F" w:rsidRPr="001A6ED2" w:rsidRDefault="0039144F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V rozlišení na měsíce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EFDA" w14:textId="77777777" w:rsidR="0039144F" w:rsidRPr="001A6ED2" w:rsidRDefault="0039144F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39144F" w:rsidRPr="001A6ED2" w14:paraId="78291693" w14:textId="77777777" w:rsidTr="000308C4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D0B624" w14:textId="77777777" w:rsidR="0039144F" w:rsidRPr="001A6ED2" w:rsidRDefault="0039144F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Datum ukončení dodávky/implementace</w:t>
            </w:r>
          </w:p>
          <w:p w14:paraId="3AE8441E" w14:textId="77777777" w:rsidR="0039144F" w:rsidRPr="001A6ED2" w:rsidRDefault="0039144F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V rozlišení na měsíce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9FFD9" w14:textId="77777777" w:rsidR="0039144F" w:rsidRPr="001A6ED2" w:rsidRDefault="0039144F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 xml:space="preserve"> – pokud bylo plnění ukončeno ve stejném měsíci, ve kterém došlo k zahájení zadávacího řízení, je nutné uvést přesné datum ukončení]</w:t>
            </w:r>
          </w:p>
        </w:tc>
      </w:tr>
      <w:tr w:rsidR="0039144F" w:rsidRPr="001A6ED2" w14:paraId="1324A25E" w14:textId="77777777" w:rsidTr="000308C4">
        <w:trPr>
          <w:trHeight w:val="1155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B53F139" w14:textId="77777777" w:rsidR="0039144F" w:rsidRPr="001A6ED2" w:rsidRDefault="0039144F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Stručný popis předmětu plnění</w:t>
            </w:r>
          </w:p>
          <w:p w14:paraId="3E5A003C" w14:textId="77777777" w:rsidR="0039144F" w:rsidRPr="001A6ED2" w:rsidRDefault="0039144F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Z popisu musí být patrné splnění požadovaného předmětu referenční zakázky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7C030" w14:textId="77777777" w:rsidR="0039144F" w:rsidRPr="001A6ED2" w:rsidRDefault="0039144F" w:rsidP="000308C4">
            <w:pPr>
              <w:tabs>
                <w:tab w:val="left" w:pos="1055"/>
              </w:tabs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39144F" w:rsidRPr="001A6ED2" w14:paraId="4B769D5A" w14:textId="77777777" w:rsidTr="000308C4">
        <w:trPr>
          <w:trHeight w:val="571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F75BB13" w14:textId="77777777" w:rsidR="0039144F" w:rsidRPr="001A6ED2" w:rsidRDefault="0039144F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Hodnota dodávky/implementace v Kč bez DPH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BA51" w14:textId="77777777" w:rsidR="0039144F" w:rsidRPr="001A6ED2" w:rsidRDefault="0039144F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39144F" w:rsidRPr="001A6ED2" w14:paraId="20820E0D" w14:textId="77777777" w:rsidTr="000308C4">
        <w:trPr>
          <w:trHeight w:val="694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7F5D10" w14:textId="77777777" w:rsidR="0039144F" w:rsidRPr="001A6ED2" w:rsidRDefault="0039144F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Kontaktní osoba objednatele, u které je možné realizaci zakázky ověřit (jméno, tel., e-mail)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00B5" w14:textId="77777777" w:rsidR="0039144F" w:rsidRPr="001A6ED2" w:rsidRDefault="0039144F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</w:tbl>
    <w:p w14:paraId="63191E3D" w14:textId="77777777" w:rsidR="000308C4" w:rsidRDefault="000308C4" w:rsidP="0039144F">
      <w:pPr>
        <w:tabs>
          <w:tab w:val="left" w:pos="730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</w:p>
    <w:p w14:paraId="60FBE6A8" w14:textId="20AB34E6" w:rsidR="00F25628" w:rsidRPr="001A6ED2" w:rsidRDefault="00F25628" w:rsidP="0039144F">
      <w:pPr>
        <w:tabs>
          <w:tab w:val="left" w:pos="730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1A6ED2">
        <w:rPr>
          <w:rFonts w:ascii="Arial" w:hAnsi="Arial" w:cs="Arial"/>
          <w:b/>
          <w:bCs/>
          <w:sz w:val="22"/>
          <w:szCs w:val="22"/>
        </w:rPr>
        <w:lastRenderedPageBreak/>
        <w:t>Významná dodávka č. 3</w:t>
      </w: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3350"/>
        <w:gridCol w:w="5604"/>
      </w:tblGrid>
      <w:tr w:rsidR="000308C4" w:rsidRPr="001A6ED2" w14:paraId="6CD10FC2" w14:textId="77777777" w:rsidTr="00351431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F112EFB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Objednatel zakázky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41B1D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0308C4" w:rsidRPr="001A6ED2" w14:paraId="5AB72925" w14:textId="77777777" w:rsidTr="00351431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5678B8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Název zakázky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EC68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0308C4" w:rsidRPr="001A6ED2" w14:paraId="33102155" w14:textId="77777777" w:rsidTr="00351431">
        <w:trPr>
          <w:trHeight w:val="587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B268B4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Datum zahájení</w:t>
            </w:r>
          </w:p>
          <w:p w14:paraId="3A678953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V rozlišení na měsíce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F704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0308C4" w:rsidRPr="001A6ED2" w14:paraId="4F58BC17" w14:textId="77777777" w:rsidTr="00351431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DB7B4B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Datum ukončení dodávky/implementace</w:t>
            </w:r>
          </w:p>
          <w:p w14:paraId="5B15B5AD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V rozlišení na měsíce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787FC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 xml:space="preserve"> – pokud bylo plnění ukončeno ve stejném měsíci, ve kterém došlo k zahájení zadávacího řízení, je nutné uvést přesné datum ukončení]</w:t>
            </w:r>
          </w:p>
        </w:tc>
      </w:tr>
      <w:tr w:rsidR="000308C4" w:rsidRPr="001A6ED2" w14:paraId="6F2B7F0C" w14:textId="77777777" w:rsidTr="00351431">
        <w:trPr>
          <w:trHeight w:val="1155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34ADC7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Stručný popis předmětu plnění</w:t>
            </w:r>
          </w:p>
          <w:p w14:paraId="71FB6296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Z popisu musí být patrné splnění požadovaného předmětu referenční zakázky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216A4" w14:textId="77777777" w:rsidR="000308C4" w:rsidRPr="001A6ED2" w:rsidRDefault="000308C4" w:rsidP="00351431">
            <w:pPr>
              <w:tabs>
                <w:tab w:val="left" w:pos="1055"/>
              </w:tabs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0308C4" w:rsidRPr="001A6ED2" w14:paraId="5B3D01E3" w14:textId="77777777" w:rsidTr="00351431">
        <w:trPr>
          <w:trHeight w:val="571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B5D7A8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Hodnota dodávky/implementace v Kč bez DPH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423D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0308C4" w:rsidRPr="001A6ED2" w14:paraId="5B776E5D" w14:textId="77777777" w:rsidTr="00351431">
        <w:trPr>
          <w:trHeight w:val="694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7E589A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Kontaktní osoba objednatele, u které je možné realizaci zakázky ověřit (jméno, tel., e-mail)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DE71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</w:tbl>
    <w:p w14:paraId="115673B1" w14:textId="77777777" w:rsidR="000308C4" w:rsidRPr="001A6ED2" w:rsidRDefault="000308C4" w:rsidP="00F25628">
      <w:pPr>
        <w:autoSpaceDE w:val="0"/>
        <w:autoSpaceDN w:val="0"/>
        <w:adjustRightInd w:val="0"/>
        <w:spacing w:after="240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07B7FDA5" w14:textId="4205A969" w:rsidR="0039144F" w:rsidRPr="001A6ED2" w:rsidRDefault="0039144F" w:rsidP="0039144F">
      <w:pPr>
        <w:tabs>
          <w:tab w:val="left" w:pos="7300"/>
        </w:tabs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bCs/>
          <w:sz w:val="22"/>
          <w:szCs w:val="22"/>
        </w:rPr>
      </w:pPr>
      <w:r w:rsidRPr="001A6ED2">
        <w:rPr>
          <w:rFonts w:ascii="Arial" w:hAnsi="Arial" w:cs="Arial"/>
          <w:b/>
          <w:bCs/>
          <w:sz w:val="22"/>
          <w:szCs w:val="22"/>
        </w:rPr>
        <w:t>Významná dodávka č. 4</w:t>
      </w: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3350"/>
        <w:gridCol w:w="5604"/>
      </w:tblGrid>
      <w:tr w:rsidR="000308C4" w:rsidRPr="001A6ED2" w14:paraId="6CFA54A2" w14:textId="77777777" w:rsidTr="00351431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D1D369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Objednatel zakázky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0CA7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0308C4" w:rsidRPr="001A6ED2" w14:paraId="01C22532" w14:textId="77777777" w:rsidTr="00351431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8DAF54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Název zakázky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19B0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0308C4" w:rsidRPr="001A6ED2" w14:paraId="46C83EAB" w14:textId="77777777" w:rsidTr="00351431">
        <w:trPr>
          <w:trHeight w:val="587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19A1BE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Datum zahájení</w:t>
            </w:r>
          </w:p>
          <w:p w14:paraId="425EC0CE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V rozlišení na měsíce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73F4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0308C4" w:rsidRPr="001A6ED2" w14:paraId="7921420E" w14:textId="77777777" w:rsidTr="00351431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18F699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Datum ukončení dodávky/implementace</w:t>
            </w:r>
          </w:p>
          <w:p w14:paraId="57B90234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V rozlišení na měsíce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6EB0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 xml:space="preserve"> – pokud bylo plnění ukončeno ve stejném měsíci, ve kterém došlo k zahájení zadávacího řízení, je nutné uvést přesné datum ukončení]</w:t>
            </w:r>
          </w:p>
        </w:tc>
      </w:tr>
      <w:tr w:rsidR="000308C4" w:rsidRPr="001A6ED2" w14:paraId="25E5614B" w14:textId="77777777" w:rsidTr="00351431">
        <w:trPr>
          <w:trHeight w:val="1155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F0177D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Stručný popis předmětu plnění</w:t>
            </w:r>
          </w:p>
          <w:p w14:paraId="14C1C864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Z popisu musí být patrné splnění požadovaného předmětu referenční zakázky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15DB9" w14:textId="77777777" w:rsidR="000308C4" w:rsidRPr="001A6ED2" w:rsidRDefault="000308C4" w:rsidP="00351431">
            <w:pPr>
              <w:tabs>
                <w:tab w:val="left" w:pos="1055"/>
              </w:tabs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0308C4" w:rsidRPr="001A6ED2" w14:paraId="1853561B" w14:textId="77777777" w:rsidTr="00351431">
        <w:trPr>
          <w:trHeight w:val="571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BD240FA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Hodnota dodávky/implementace v Kč bez DPH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3A2A4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0308C4" w:rsidRPr="001A6ED2" w14:paraId="357E0A53" w14:textId="77777777" w:rsidTr="00351431">
        <w:trPr>
          <w:trHeight w:val="694"/>
        </w:trPr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1B0C45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Kontaktní osoba objednatele, u které je možné realizaci zakázky ověřit (jméno, tel., e-mail)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9154" w14:textId="77777777" w:rsidR="000308C4" w:rsidRPr="001A6ED2" w:rsidRDefault="000308C4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</w:tbl>
    <w:p w14:paraId="23762D63" w14:textId="77777777" w:rsidR="0039144F" w:rsidRDefault="0039144F" w:rsidP="00F25628">
      <w:pPr>
        <w:autoSpaceDE w:val="0"/>
        <w:autoSpaceDN w:val="0"/>
        <w:adjustRightInd w:val="0"/>
        <w:spacing w:after="240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2E8C24EC" w14:textId="77777777" w:rsidR="000308C4" w:rsidRDefault="000308C4" w:rsidP="00F25628">
      <w:pPr>
        <w:autoSpaceDE w:val="0"/>
        <w:autoSpaceDN w:val="0"/>
        <w:adjustRightInd w:val="0"/>
        <w:spacing w:after="240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7E96044D" w14:textId="77777777" w:rsidR="000308C4" w:rsidRDefault="000308C4" w:rsidP="00F25628">
      <w:pPr>
        <w:autoSpaceDE w:val="0"/>
        <w:autoSpaceDN w:val="0"/>
        <w:adjustRightInd w:val="0"/>
        <w:spacing w:after="240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36A46833" w14:textId="77777777" w:rsidR="000308C4" w:rsidRDefault="000308C4" w:rsidP="00F25628">
      <w:pPr>
        <w:autoSpaceDE w:val="0"/>
        <w:autoSpaceDN w:val="0"/>
        <w:adjustRightInd w:val="0"/>
        <w:spacing w:after="240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5D51E7FB" w14:textId="2A3D74FB" w:rsidR="000308C4" w:rsidRDefault="000308C4">
      <w:pPr>
        <w:spacing w:after="200" w:line="276" w:lineRule="auto"/>
        <w:rPr>
          <w:rFonts w:ascii="Arial" w:hAnsi="Arial" w:cs="Arial"/>
          <w:b/>
          <w:bCs/>
          <w:color w:val="EE0000"/>
          <w:sz w:val="22"/>
          <w:szCs w:val="22"/>
        </w:rPr>
      </w:pPr>
      <w:r>
        <w:rPr>
          <w:rFonts w:ascii="Arial" w:hAnsi="Arial" w:cs="Arial"/>
          <w:b/>
          <w:bCs/>
          <w:color w:val="EE0000"/>
          <w:sz w:val="22"/>
          <w:szCs w:val="22"/>
        </w:rPr>
        <w:br w:type="page"/>
      </w:r>
    </w:p>
    <w:p w14:paraId="77D47533" w14:textId="50D6859E" w:rsidR="005C12AD" w:rsidRPr="001A6ED2" w:rsidRDefault="005C12AD" w:rsidP="005C12AD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  <w:r w:rsidRPr="001A6ED2">
        <w:rPr>
          <w:rFonts w:ascii="Arial" w:hAnsi="Arial" w:cs="Arial"/>
          <w:b/>
          <w:bCs/>
          <w:sz w:val="22"/>
          <w:szCs w:val="22"/>
        </w:rPr>
        <w:lastRenderedPageBreak/>
        <w:t>2.2 Realizační tým – čl. 11.5.2 ZD:</w:t>
      </w:r>
    </w:p>
    <w:p w14:paraId="04F54365" w14:textId="77777777" w:rsidR="005C12AD" w:rsidRPr="001A6ED2" w:rsidRDefault="005C12AD" w:rsidP="005C12AD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5C12AD" w:rsidRPr="001A6ED2" w14:paraId="0A1E6ACD" w14:textId="77777777" w:rsidTr="005C12AD">
        <w:trPr>
          <w:trHeight w:val="1096"/>
        </w:trPr>
        <w:tc>
          <w:tcPr>
            <w:tcW w:w="9067" w:type="dxa"/>
            <w:shd w:val="clear" w:color="auto" w:fill="FBD4B4" w:themeFill="accent6" w:themeFillTint="66"/>
            <w:vAlign w:val="center"/>
          </w:tcPr>
          <w:p w14:paraId="3772BEEF" w14:textId="77777777" w:rsidR="005C12AD" w:rsidRPr="001A6ED2" w:rsidRDefault="005C12AD" w:rsidP="00351431">
            <w:pPr>
              <w:pStyle w:val="Default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1A6ED2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Technickou kvalifikaci splňuje dodavatel, který předloží:</w:t>
            </w:r>
          </w:p>
        </w:tc>
      </w:tr>
      <w:tr w:rsidR="005C12AD" w:rsidRPr="001A6ED2" w14:paraId="2DA1668E" w14:textId="77777777" w:rsidTr="005C12AD">
        <w:trPr>
          <w:trHeight w:val="1261"/>
        </w:trPr>
        <w:tc>
          <w:tcPr>
            <w:tcW w:w="9067" w:type="dxa"/>
          </w:tcPr>
          <w:p w14:paraId="4BF3E901" w14:textId="77777777" w:rsidR="005C12AD" w:rsidRPr="001A6ED2" w:rsidRDefault="005C12AD" w:rsidP="00351431">
            <w:pPr>
              <w:pStyle w:val="Default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1A6ED2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Seznamu členů týmu k plnění těchto rolí</w:t>
            </w:r>
            <w:r w:rsidRPr="001A6ED2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1A6ED2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>a požadavky na osvědčení o jejich vzdělání odborné kvalifikaci:</w:t>
            </w:r>
          </w:p>
          <w:p w14:paraId="673E9D7C" w14:textId="77777777" w:rsidR="005C12AD" w:rsidRPr="001A6ED2" w:rsidRDefault="005C12AD" w:rsidP="00351431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682C7AE2" w14:textId="77777777" w:rsidR="005C12AD" w:rsidRPr="001A6ED2" w:rsidRDefault="005C12AD" w:rsidP="005C12AD">
            <w:pPr>
              <w:pStyle w:val="Normlnweb"/>
              <w:numPr>
                <w:ilvl w:val="0"/>
                <w:numId w:val="18"/>
              </w:numPr>
              <w:spacing w:before="0" w:beforeAutospacing="0" w:after="0" w:afterAutospacing="0"/>
              <w:ind w:left="492" w:hanging="28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E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Vedoucí realizačního </w:t>
            </w:r>
            <w:proofErr w:type="gramStart"/>
            <w:r w:rsidRPr="001A6ED2">
              <w:rPr>
                <w:rFonts w:ascii="Arial" w:hAnsi="Arial" w:cs="Arial"/>
                <w:b/>
                <w:bCs/>
                <w:sz w:val="22"/>
                <w:szCs w:val="22"/>
              </w:rPr>
              <w:t>týmu - Projektový</w:t>
            </w:r>
            <w:proofErr w:type="gramEnd"/>
            <w:r w:rsidRPr="001A6E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manažer</w:t>
            </w:r>
          </w:p>
          <w:p w14:paraId="0D730BF8" w14:textId="77777777" w:rsidR="005C12AD" w:rsidRPr="001A6ED2" w:rsidRDefault="005C12AD" w:rsidP="00351431">
            <w:pPr>
              <w:pStyle w:val="paragraph"/>
              <w:spacing w:before="0" w:beforeAutospacing="0" w:after="0" w:afterAutospacing="0"/>
              <w:ind w:left="213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</w:rPr>
            </w:pPr>
          </w:p>
          <w:p w14:paraId="119ED0BC" w14:textId="77777777" w:rsidR="005C12AD" w:rsidRPr="001A6ED2" w:rsidRDefault="005C12AD" w:rsidP="00C163C9">
            <w:pPr>
              <w:pStyle w:val="paragraph"/>
              <w:spacing w:before="0" w:beforeAutospacing="0" w:after="0" w:afterAutospacing="0"/>
              <w:ind w:left="213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Platná certifikace v oblasti projektového řízení PRINCE2, PMP, IPMA nebo ekvivalentu uvedených certifikátů vystavených od jiných oprávněných subjektů, a to alespoň na nejnižší úrovni certifikace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a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praxe v oblasti projektového řízení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v délce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min.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3 roky nebo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praxe v oblasti projektového řízení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v délce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min.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5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let.</w:t>
            </w:r>
            <w:r w:rsidRPr="001A6ED2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14BA7326" w14:textId="77777777" w:rsidR="005C12AD" w:rsidRPr="001A6ED2" w:rsidRDefault="005C12AD" w:rsidP="00C163C9">
            <w:pPr>
              <w:pStyle w:val="paragraph"/>
              <w:spacing w:before="0" w:beforeAutospacing="0" w:after="0" w:afterAutospacing="0"/>
              <w:ind w:left="213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Zkušenost s vedením (na pozici vedoucího projektu nebo zástupce vedoucího projektu či obdobné pozici odpovědné za řízení projektu) minimálně </w:t>
            </w:r>
            <w:r w:rsidRPr="00C163C9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1 významné zakázky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(projektu) v posledních 5 letech před zahájením zadávacího řízení, jejímž předmětem byla dodávka a implementace, nebo rozvoj informačního systému(ů)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pro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poskytovatele zdravotních služeb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ve finančním rozsahu poskytnutého plnění ve výši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minimálně </w:t>
            </w:r>
            <w:r w:rsidRPr="00C163C9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10</w:t>
            </w:r>
            <w:r w:rsidRPr="00C163C9">
              <w:rPr>
                <w:rStyle w:val="apple-converted-space"/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C163C9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mil. Kč bez DPH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.</w:t>
            </w:r>
            <w:r w:rsidRPr="001A6ED2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4FE02AC8" w14:textId="77777777" w:rsidR="005C12AD" w:rsidRPr="001A6ED2" w:rsidRDefault="005C12AD" w:rsidP="00351431">
            <w:pPr>
              <w:pStyle w:val="Normlnweb"/>
              <w:spacing w:before="0" w:beforeAutospacing="0" w:after="0" w:afterAutospacing="0"/>
              <w:ind w:left="776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5D61A6A" w14:textId="7B0338B0" w:rsidR="005C12AD" w:rsidRPr="001A6ED2" w:rsidRDefault="005C12AD" w:rsidP="005C12AD">
            <w:pPr>
              <w:pStyle w:val="Normlnweb"/>
              <w:numPr>
                <w:ilvl w:val="0"/>
                <w:numId w:val="18"/>
              </w:numPr>
              <w:spacing w:before="0" w:beforeAutospacing="0" w:after="0" w:afterAutospacing="0"/>
              <w:ind w:left="492" w:hanging="28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ED2">
              <w:rPr>
                <w:rFonts w:ascii="Arial" w:hAnsi="Arial" w:cs="Arial"/>
                <w:b/>
                <w:bCs/>
                <w:sz w:val="22"/>
                <w:szCs w:val="22"/>
              </w:rPr>
              <w:t>Hlavní architekt řešení NIS</w:t>
            </w:r>
          </w:p>
          <w:p w14:paraId="61C03397" w14:textId="77777777" w:rsidR="005C12AD" w:rsidRPr="001A6ED2" w:rsidRDefault="005C12AD" w:rsidP="00351431">
            <w:pPr>
              <w:pStyle w:val="paragraph"/>
              <w:spacing w:before="0" w:beforeAutospacing="0" w:after="0" w:afterAutospacing="0"/>
              <w:ind w:left="213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</w:rPr>
            </w:pPr>
          </w:p>
          <w:p w14:paraId="258814F4" w14:textId="7B0EFE80" w:rsidR="005C12AD" w:rsidRPr="001A6ED2" w:rsidRDefault="005C12AD" w:rsidP="00351431">
            <w:pPr>
              <w:pStyle w:val="paragraph"/>
              <w:spacing w:before="0" w:beforeAutospacing="0" w:after="0" w:afterAutospacing="0"/>
              <w:ind w:left="213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Praxe v oblasti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návrhů a dodávek řešení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komplexních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NIS</w:t>
            </w:r>
            <w:r w:rsidR="00C163C9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v délce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min. 5 let.</w:t>
            </w:r>
            <w:r w:rsidRPr="001A6ED2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70989A19" w14:textId="77777777" w:rsidR="005C12AD" w:rsidRPr="001A6ED2" w:rsidRDefault="005C12AD" w:rsidP="00C163C9">
            <w:pPr>
              <w:pStyle w:val="paragraph"/>
              <w:spacing w:before="0" w:beforeAutospacing="0" w:after="0" w:afterAutospacing="0"/>
              <w:ind w:left="213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Zkušenost s účastí v pozici navrhovatele řešení (či obsahově obdobné pozici odpovědné za zpracování konceptu řešení) na realizaci min. </w:t>
            </w:r>
            <w:r w:rsidRPr="00C163C9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1 významné zakázky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(projektu) v posledních 5 letech před zahájením zadávacího řízení, jejímž předmětem byla dodávka a implementace komplexního NIS nabízeného dodavatelem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ve finančním rozsahu poskytnutého plnění ve výši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minimálně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C163C9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C163C9">
              <w:rPr>
                <w:rStyle w:val="apple-converted-space"/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C163C9">
              <w:rPr>
                <w:rStyle w:val="normaltextrun"/>
                <w:rFonts w:ascii="Arial" w:hAnsi="Arial" w:cs="Arial"/>
                <w:b/>
                <w:bCs/>
                <w:sz w:val="22"/>
                <w:szCs w:val="22"/>
              </w:rPr>
              <w:t>mil. Kč bez DPH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.</w:t>
            </w:r>
            <w:r w:rsidRPr="001A6ED2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295C9989" w14:textId="77777777" w:rsidR="005C12AD" w:rsidRPr="001A6ED2" w:rsidRDefault="005C12AD" w:rsidP="00351431">
            <w:pPr>
              <w:pStyle w:val="Normlnweb"/>
              <w:spacing w:before="0" w:beforeAutospacing="0" w:after="0" w:afterAutospacing="0"/>
              <w:ind w:left="432" w:hanging="219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07AD856" w14:textId="77777777" w:rsidR="005C12AD" w:rsidRPr="001A6ED2" w:rsidRDefault="005C12AD" w:rsidP="005C12AD">
            <w:pPr>
              <w:pStyle w:val="Normlnweb"/>
              <w:numPr>
                <w:ilvl w:val="0"/>
                <w:numId w:val="18"/>
              </w:numPr>
              <w:spacing w:before="0" w:beforeAutospacing="0" w:after="0" w:afterAutospacing="0"/>
              <w:ind w:hanging="219"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Konzultant pro oblast klinických procesů  </w:t>
            </w:r>
          </w:p>
          <w:p w14:paraId="63CA4497" w14:textId="77777777" w:rsidR="005C12AD" w:rsidRPr="001A6ED2" w:rsidRDefault="005C12AD" w:rsidP="00351431">
            <w:pPr>
              <w:pStyle w:val="paragraph"/>
              <w:spacing w:before="0" w:beforeAutospacing="0" w:after="0" w:afterAutospacing="0"/>
              <w:ind w:left="213"/>
              <w:textAlignment w:val="baseline"/>
              <w:rPr>
                <w:rStyle w:val="normaltextrun"/>
                <w:rFonts w:ascii="Arial" w:hAnsi="Arial" w:cs="Arial"/>
                <w:sz w:val="22"/>
                <w:szCs w:val="22"/>
              </w:rPr>
            </w:pPr>
          </w:p>
          <w:p w14:paraId="61B63D87" w14:textId="1818F949" w:rsidR="005C12AD" w:rsidRPr="001A6ED2" w:rsidRDefault="005C12AD" w:rsidP="00C163C9">
            <w:pPr>
              <w:pStyle w:val="paragraph"/>
              <w:spacing w:before="0" w:beforeAutospacing="0" w:after="0" w:afterAutospacing="0"/>
              <w:ind w:left="213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Praxe v oblasti zavádění informačních systémů zpracovávajících pacientská data </w:t>
            </w:r>
            <w:r w:rsidR="00C163C9">
              <w:rPr>
                <w:rStyle w:val="normaltextrun"/>
                <w:rFonts w:ascii="Arial" w:hAnsi="Arial" w:cs="Arial"/>
                <w:sz w:val="22"/>
                <w:szCs w:val="22"/>
              </w:rPr>
              <w:br/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a zdravotnickou dokumentaci, nebo uživatelské podpory takových informačních systémů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v délce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min.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5 let.</w:t>
            </w:r>
            <w:r w:rsidRPr="001A6ED2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27635ABB" w14:textId="77777777" w:rsidR="005C12AD" w:rsidRPr="001A6ED2" w:rsidRDefault="005C12AD" w:rsidP="00C163C9">
            <w:pPr>
              <w:pStyle w:val="paragraph"/>
              <w:spacing w:before="0" w:beforeAutospacing="0" w:after="0" w:afterAutospacing="0"/>
              <w:ind w:left="213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Praxe v oblasti zavádění nabízeného komplexního NIS v délce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min.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3 roky.</w:t>
            </w:r>
            <w:r w:rsidRPr="001A6ED2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299C86FC" w14:textId="77777777" w:rsidR="005C12AD" w:rsidRPr="001A6ED2" w:rsidRDefault="005C12AD" w:rsidP="00351431">
            <w:pPr>
              <w:pStyle w:val="Normlnweb"/>
              <w:spacing w:before="0" w:beforeAutospacing="0" w:after="0" w:afterAutospacing="0"/>
              <w:ind w:left="776" w:hanging="219"/>
              <w:rPr>
                <w:rFonts w:ascii="Arial" w:hAnsi="Arial" w:cs="Arial"/>
                <w:sz w:val="22"/>
                <w:szCs w:val="22"/>
              </w:rPr>
            </w:pPr>
          </w:p>
          <w:p w14:paraId="74F33D39" w14:textId="77777777" w:rsidR="005C12AD" w:rsidRPr="001A6ED2" w:rsidRDefault="005C12AD" w:rsidP="005C12AD">
            <w:pPr>
              <w:pStyle w:val="Normlnweb"/>
              <w:numPr>
                <w:ilvl w:val="0"/>
                <w:numId w:val="18"/>
              </w:numPr>
              <w:spacing w:before="0" w:beforeAutospacing="0" w:after="0" w:afterAutospacing="0"/>
              <w:ind w:left="492" w:hanging="27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ED2">
              <w:rPr>
                <w:rFonts w:ascii="Arial" w:hAnsi="Arial" w:cs="Arial"/>
                <w:b/>
                <w:bCs/>
                <w:sz w:val="22"/>
                <w:szCs w:val="22"/>
              </w:rPr>
              <w:t>Konzultant pro oblast vykazování péče zdravotním pojišťovnám</w:t>
            </w:r>
          </w:p>
          <w:p w14:paraId="32809F15" w14:textId="2F1A0CE3" w:rsidR="005C12AD" w:rsidRPr="001A6ED2" w:rsidRDefault="005C12AD" w:rsidP="00351431">
            <w:pPr>
              <w:pStyle w:val="paragraph"/>
              <w:spacing w:before="0" w:beforeAutospacing="0" w:after="0" w:afterAutospacing="0"/>
              <w:ind w:left="213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  <w:p w14:paraId="0B63A759" w14:textId="0BA64A43" w:rsidR="005C12AD" w:rsidRPr="001A6ED2" w:rsidRDefault="005C12AD" w:rsidP="00C163C9">
            <w:pPr>
              <w:pStyle w:val="paragraph"/>
              <w:spacing w:before="0" w:beforeAutospacing="0" w:after="0" w:afterAutospacing="0"/>
              <w:ind w:left="213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Praxe v oblasti zavádění informačních systémů pro vykazování zdravotní péče zdravotním pojišťovnám, nebo podpory provozu takových informačních</w:t>
            </w:r>
            <w:r w:rsidR="00C163C9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 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systémů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v délce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min.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5 let.</w:t>
            </w:r>
            <w:r w:rsidRPr="001A6ED2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0917B616" w14:textId="77777777" w:rsidR="005C12AD" w:rsidRPr="001A6ED2" w:rsidRDefault="005C12AD" w:rsidP="00C163C9">
            <w:pPr>
              <w:pStyle w:val="paragraph"/>
              <w:spacing w:before="0" w:beforeAutospacing="0" w:after="0" w:afterAutospacing="0"/>
              <w:ind w:left="213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Praxe v oblasti zavádění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nabízeného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komplexního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NIS v délce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min.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3 roky.</w:t>
            </w:r>
            <w:r w:rsidRPr="001A6ED2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6DB118AC" w14:textId="77777777" w:rsidR="005C12AD" w:rsidRPr="001A6ED2" w:rsidRDefault="005C12AD" w:rsidP="00351431">
            <w:pPr>
              <w:pStyle w:val="Normlnweb"/>
              <w:spacing w:before="0" w:beforeAutospacing="0" w:after="0" w:afterAutospacing="0"/>
              <w:ind w:left="776"/>
              <w:rPr>
                <w:rFonts w:ascii="Arial" w:hAnsi="Arial" w:cs="Arial"/>
                <w:sz w:val="22"/>
                <w:szCs w:val="22"/>
              </w:rPr>
            </w:pPr>
          </w:p>
          <w:p w14:paraId="3E0C5E8B" w14:textId="77777777" w:rsidR="005C12AD" w:rsidRPr="001A6ED2" w:rsidRDefault="005C12AD" w:rsidP="005C12AD">
            <w:pPr>
              <w:pStyle w:val="Normlnweb"/>
              <w:numPr>
                <w:ilvl w:val="0"/>
                <w:numId w:val="18"/>
              </w:numPr>
              <w:spacing w:before="0" w:beforeAutospacing="0" w:after="0" w:afterAutospacing="0"/>
              <w:ind w:left="492" w:hanging="279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E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Konzultant pro oblast správy a konfigurace systému </w:t>
            </w:r>
          </w:p>
          <w:p w14:paraId="7B93CF3D" w14:textId="77777777" w:rsidR="005C12AD" w:rsidRPr="001A6ED2" w:rsidRDefault="005C12AD" w:rsidP="00351431">
            <w:pPr>
              <w:pStyle w:val="Normlnweb"/>
              <w:spacing w:before="0" w:beforeAutospacing="0" w:after="0" w:afterAutospacing="0"/>
              <w:ind w:left="213"/>
              <w:rPr>
                <w:rStyle w:val="normaltextrun"/>
                <w:rFonts w:ascii="Arial" w:hAnsi="Arial" w:cs="Arial"/>
                <w:sz w:val="22"/>
                <w:szCs w:val="22"/>
              </w:rPr>
            </w:pPr>
          </w:p>
          <w:p w14:paraId="708241B5" w14:textId="1120298F" w:rsidR="005C12AD" w:rsidRPr="001A6ED2" w:rsidRDefault="005C12AD" w:rsidP="00C163C9">
            <w:pPr>
              <w:pStyle w:val="Normlnweb"/>
              <w:spacing w:before="0" w:beforeAutospacing="0" w:after="0" w:afterAutospacing="0"/>
              <w:ind w:left="213"/>
              <w:jc w:val="both"/>
              <w:rPr>
                <w:rStyle w:val="eop"/>
                <w:rFonts w:ascii="Arial" w:hAnsi="Arial" w:cs="Arial"/>
                <w:b/>
                <w:bCs/>
                <w:sz w:val="22"/>
                <w:szCs w:val="22"/>
              </w:rPr>
            </w:pP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 xml:space="preserve">Praxe v oblasti zavádění nebo provozní podpory NIS se zaměřením na správu </w:t>
            </w:r>
            <w:r w:rsidR="00C163C9">
              <w:rPr>
                <w:rStyle w:val="normaltextrun"/>
                <w:rFonts w:ascii="Arial" w:hAnsi="Arial" w:cs="Arial"/>
                <w:sz w:val="22"/>
                <w:szCs w:val="22"/>
              </w:rPr>
              <w:br/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a konfiguraci systému a zajištění provozní stability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v délce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min.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5 let.</w:t>
            </w:r>
            <w:r w:rsidRPr="001A6ED2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501FA1FB" w14:textId="77777777" w:rsidR="005C12AD" w:rsidRPr="001A6ED2" w:rsidRDefault="005C12AD" w:rsidP="00C163C9">
            <w:pPr>
              <w:pStyle w:val="Normlnweb"/>
              <w:spacing w:before="0" w:beforeAutospacing="0" w:after="0" w:afterAutospacing="0"/>
              <w:ind w:left="213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Praxe v oblasti zavádění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nebo provozní podpory nabízeného komplexního NIS v délce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min.</w:t>
            </w:r>
            <w:r w:rsidRPr="001A6ED2">
              <w:rPr>
                <w:rStyle w:val="apple-converted-space"/>
                <w:rFonts w:ascii="Arial" w:hAnsi="Arial" w:cs="Arial"/>
                <w:sz w:val="22"/>
                <w:szCs w:val="22"/>
              </w:rPr>
              <w:t> </w:t>
            </w:r>
            <w:r w:rsidRPr="001A6ED2">
              <w:rPr>
                <w:rStyle w:val="normaltextrun"/>
                <w:rFonts w:ascii="Arial" w:hAnsi="Arial" w:cs="Arial"/>
                <w:sz w:val="22"/>
                <w:szCs w:val="22"/>
              </w:rPr>
              <w:t>3 roky.</w:t>
            </w:r>
          </w:p>
        </w:tc>
      </w:tr>
    </w:tbl>
    <w:p w14:paraId="09949F71" w14:textId="77777777" w:rsidR="0039144F" w:rsidRDefault="0039144F" w:rsidP="00F25628">
      <w:pPr>
        <w:autoSpaceDE w:val="0"/>
        <w:autoSpaceDN w:val="0"/>
        <w:adjustRightInd w:val="0"/>
        <w:spacing w:after="240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3F503BE4" w14:textId="041661EA" w:rsidR="000308C4" w:rsidRDefault="000308C4">
      <w:pPr>
        <w:spacing w:after="200" w:line="276" w:lineRule="auto"/>
        <w:rPr>
          <w:rFonts w:ascii="Arial" w:hAnsi="Arial" w:cs="Arial"/>
          <w:b/>
          <w:bCs/>
          <w:color w:val="EE0000"/>
          <w:sz w:val="22"/>
          <w:szCs w:val="22"/>
        </w:rPr>
      </w:pPr>
      <w:r>
        <w:rPr>
          <w:rFonts w:ascii="Arial" w:hAnsi="Arial" w:cs="Arial"/>
          <w:b/>
          <w:bCs/>
          <w:color w:val="EE0000"/>
          <w:sz w:val="22"/>
          <w:szCs w:val="22"/>
        </w:rPr>
        <w:br w:type="page"/>
      </w:r>
    </w:p>
    <w:p w14:paraId="2E693A17" w14:textId="3762DDB2" w:rsidR="00B36C1F" w:rsidRPr="001A6ED2" w:rsidRDefault="00097D64" w:rsidP="001A6ED2">
      <w:pPr>
        <w:pStyle w:val="Nadpis3"/>
        <w:numPr>
          <w:ilvl w:val="0"/>
          <w:numId w:val="21"/>
        </w:numPr>
        <w:ind w:left="284" w:hanging="284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  <w:bookmarkStart w:id="1" w:name="_Hlk147498096"/>
      <w:r w:rsidRPr="001A6ED2">
        <w:rPr>
          <w:rFonts w:ascii="Arial" w:hAnsi="Arial" w:cs="Arial"/>
          <w:b/>
          <w:bCs/>
          <w:color w:val="auto"/>
          <w:sz w:val="22"/>
          <w:szCs w:val="22"/>
          <w:u w:val="single"/>
        </w:rPr>
        <w:lastRenderedPageBreak/>
        <w:t>Projektový</w:t>
      </w:r>
      <w:r w:rsidR="00837D59" w:rsidRPr="001A6ED2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 </w:t>
      </w:r>
      <w:r w:rsidRPr="001A6ED2">
        <w:rPr>
          <w:rFonts w:ascii="Arial" w:hAnsi="Arial" w:cs="Arial"/>
          <w:b/>
          <w:bCs/>
          <w:color w:val="auto"/>
          <w:sz w:val="22"/>
          <w:szCs w:val="22"/>
          <w:u w:val="single"/>
        </w:rPr>
        <w:t>manažer</w:t>
      </w:r>
      <w:r w:rsidR="0021169C" w:rsidRPr="001A6ED2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 - [</w:t>
      </w:r>
      <w:r w:rsidR="0021169C" w:rsidRPr="001A6ED2">
        <w:rPr>
          <w:rFonts w:ascii="Arial" w:hAnsi="Arial" w:cs="Arial"/>
          <w:b/>
          <w:bCs/>
          <w:color w:val="auto"/>
          <w:sz w:val="22"/>
          <w:szCs w:val="22"/>
          <w:highlight w:val="cyan"/>
          <w:u w:val="single"/>
        </w:rPr>
        <w:t>jméno doplní účastník</w:t>
      </w:r>
      <w:r w:rsidR="0021169C" w:rsidRPr="001A6ED2">
        <w:rPr>
          <w:rFonts w:ascii="Arial" w:hAnsi="Arial" w:cs="Arial"/>
          <w:b/>
          <w:bCs/>
          <w:color w:val="auto"/>
          <w:sz w:val="22"/>
          <w:szCs w:val="22"/>
          <w:u w:val="single"/>
        </w:rPr>
        <w:t>]</w:t>
      </w:r>
    </w:p>
    <w:p w14:paraId="3D7CC698" w14:textId="77777777" w:rsidR="00B36C1F" w:rsidRPr="001A6ED2" w:rsidRDefault="00B36C1F" w:rsidP="00993573">
      <w:pPr>
        <w:spacing w:line="240" w:lineRule="atLeast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3508B300" w14:textId="5F2367CC" w:rsidR="005C12AD" w:rsidRPr="001A6ED2" w:rsidRDefault="001A6ED2" w:rsidP="00993573">
      <w:pPr>
        <w:spacing w:line="240" w:lineRule="atLeast"/>
        <w:rPr>
          <w:rFonts w:ascii="Arial" w:hAnsi="Arial" w:cs="Arial"/>
          <w:sz w:val="22"/>
          <w:szCs w:val="22"/>
        </w:rPr>
      </w:pPr>
      <w:r w:rsidRPr="001A6ED2">
        <w:rPr>
          <w:rFonts w:ascii="Arial" w:hAnsi="Arial" w:cs="Arial"/>
          <w:b/>
          <w:bCs/>
          <w:sz w:val="22"/>
          <w:szCs w:val="22"/>
        </w:rPr>
        <w:t xml:space="preserve">Požadavky na kvalifikaci: </w:t>
      </w:r>
      <w:r w:rsidRPr="001A6ED2">
        <w:rPr>
          <w:rFonts w:ascii="Arial" w:hAnsi="Arial" w:cs="Arial"/>
          <w:sz w:val="22"/>
          <w:szCs w:val="22"/>
        </w:rPr>
        <w:t>[</w:t>
      </w:r>
      <w:r w:rsidRPr="001A6ED2">
        <w:rPr>
          <w:rFonts w:ascii="Arial" w:hAnsi="Arial" w:cs="Arial"/>
          <w:sz w:val="22"/>
          <w:szCs w:val="22"/>
          <w:highlight w:val="cyan"/>
        </w:rPr>
        <w:t>doplní účastník</w:t>
      </w:r>
      <w:r w:rsidRPr="001A6ED2">
        <w:rPr>
          <w:rFonts w:ascii="Arial" w:hAnsi="Arial" w:cs="Arial"/>
          <w:sz w:val="22"/>
          <w:szCs w:val="22"/>
        </w:rPr>
        <w:t>]</w:t>
      </w:r>
    </w:p>
    <w:p w14:paraId="12BB4235" w14:textId="77777777" w:rsidR="001A6ED2" w:rsidRPr="001A6ED2" w:rsidRDefault="001A6ED2" w:rsidP="00993573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p w14:paraId="22A539F2" w14:textId="6B1ABDB2" w:rsidR="00B36C1F" w:rsidRPr="001A6ED2" w:rsidRDefault="00B36C1F" w:rsidP="001A6ED2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  <w:r w:rsidRPr="001A6ED2">
        <w:rPr>
          <w:rFonts w:ascii="Arial" w:hAnsi="Arial" w:cs="Arial"/>
          <w:b/>
          <w:bCs/>
          <w:sz w:val="22"/>
          <w:szCs w:val="22"/>
        </w:rPr>
        <w:t>Významná dodávka</w:t>
      </w:r>
      <w:r w:rsidR="005C12AD" w:rsidRPr="001A6ED2">
        <w:rPr>
          <w:rFonts w:ascii="Arial" w:hAnsi="Arial" w:cs="Arial"/>
          <w:b/>
          <w:bCs/>
          <w:sz w:val="22"/>
          <w:szCs w:val="22"/>
        </w:rPr>
        <w:t>:</w:t>
      </w:r>
    </w:p>
    <w:p w14:paraId="338DAB72" w14:textId="77777777" w:rsidR="001A6ED2" w:rsidRPr="001A6ED2" w:rsidRDefault="001A6ED2" w:rsidP="001A6ED2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3350"/>
        <w:gridCol w:w="5604"/>
      </w:tblGrid>
      <w:tr w:rsidR="005C12AD" w:rsidRPr="001A6ED2" w14:paraId="191DE8A9" w14:textId="77777777" w:rsidTr="001A6ED2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6CD0AC" w14:textId="6920A2D6" w:rsidR="00F84595" w:rsidRPr="001A6ED2" w:rsidRDefault="00F84595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Objednatel</w:t>
            </w:r>
            <w:r w:rsidR="00E374C6" w:rsidRPr="001A6ED2">
              <w:rPr>
                <w:rFonts w:ascii="Arial" w:hAnsi="Arial" w:cs="Arial"/>
                <w:sz w:val="22"/>
                <w:szCs w:val="22"/>
              </w:rPr>
              <w:t xml:space="preserve"> zakázky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108E" w14:textId="77777777" w:rsidR="00F84595" w:rsidRPr="001A6ED2" w:rsidRDefault="00F84595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5C12AD" w:rsidRPr="001A6ED2" w14:paraId="4F567301" w14:textId="77777777" w:rsidTr="001A6ED2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736367" w14:textId="77777777" w:rsidR="00F84595" w:rsidRPr="001A6ED2" w:rsidRDefault="00F84595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Název zakázky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2F41" w14:textId="39B6D334" w:rsidR="00F84595" w:rsidRPr="001A6ED2" w:rsidRDefault="005C12AD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5C12AD" w:rsidRPr="001A6ED2" w14:paraId="043B9659" w14:textId="77777777" w:rsidTr="001A6ED2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86D584" w14:textId="77777777" w:rsidR="00F84595" w:rsidRPr="001A6ED2" w:rsidRDefault="00F84595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Datum zahájení</w:t>
            </w:r>
          </w:p>
          <w:p w14:paraId="49B9EEDC" w14:textId="77777777" w:rsidR="00F84595" w:rsidRPr="001A6ED2" w:rsidRDefault="00F84595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V rozlišení na měsíce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59D1" w14:textId="3598C18B" w:rsidR="00F84595" w:rsidRPr="001A6ED2" w:rsidRDefault="005C12AD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5C12AD" w:rsidRPr="001A6ED2" w14:paraId="587BA4ED" w14:textId="77777777" w:rsidTr="001A6ED2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038BB3" w14:textId="77777777" w:rsidR="00F84595" w:rsidRPr="001A6ED2" w:rsidRDefault="00F84595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Datum ukončení dodávky/implementace</w:t>
            </w:r>
          </w:p>
          <w:p w14:paraId="0C135B26" w14:textId="77777777" w:rsidR="00F84595" w:rsidRPr="001A6ED2" w:rsidRDefault="00F84595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V rozlišení na měsíce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83DD" w14:textId="77777777" w:rsidR="00F84595" w:rsidRPr="001A6ED2" w:rsidRDefault="00F84595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 xml:space="preserve"> – pokud bylo plnění ukončeno ve stejném měsíci, ve kterém došlo k zahájení zadávacího řízení, je nutné uvést přesné datum ukončení]</w:t>
            </w:r>
          </w:p>
        </w:tc>
      </w:tr>
      <w:tr w:rsidR="005C12AD" w:rsidRPr="001A6ED2" w14:paraId="78646F51" w14:textId="77777777" w:rsidTr="001A6ED2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730AAA" w14:textId="77777777" w:rsidR="00F84595" w:rsidRPr="001A6ED2" w:rsidRDefault="00F84595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Stručný popis předmětu plnění</w:t>
            </w:r>
          </w:p>
          <w:p w14:paraId="4A6CEB2E" w14:textId="77777777" w:rsidR="00F84595" w:rsidRPr="001A6ED2" w:rsidRDefault="00F84595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Z popisu musí být patrné splnění požadovaného předmětu referenční zakázky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D834" w14:textId="09F410DD" w:rsidR="00F84595" w:rsidRPr="001A6ED2" w:rsidRDefault="005C12AD" w:rsidP="000308C4">
            <w:pPr>
              <w:tabs>
                <w:tab w:val="left" w:pos="1055"/>
              </w:tabs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  <w:r w:rsidR="00F84595" w:rsidRPr="001A6ED2">
              <w:rPr>
                <w:rFonts w:ascii="Arial" w:hAnsi="Arial" w:cs="Arial"/>
                <w:sz w:val="22"/>
                <w:szCs w:val="22"/>
              </w:rPr>
              <w:tab/>
            </w:r>
          </w:p>
          <w:p w14:paraId="38D90368" w14:textId="77777777" w:rsidR="00F84595" w:rsidRPr="001A6ED2" w:rsidRDefault="00F84595" w:rsidP="000308C4">
            <w:pPr>
              <w:tabs>
                <w:tab w:val="left" w:pos="1842"/>
              </w:tabs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C12AD" w:rsidRPr="001A6ED2" w14:paraId="20AA8585" w14:textId="77777777" w:rsidTr="001A6ED2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0F5BA7" w14:textId="77777777" w:rsidR="00F84595" w:rsidRPr="001A6ED2" w:rsidRDefault="00F84595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Hodnota dodávky/implementace v Kč bez DPH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FECB" w14:textId="38092A3A" w:rsidR="00F84595" w:rsidRPr="001A6ED2" w:rsidRDefault="005C12AD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5C12AD" w:rsidRPr="001A6ED2" w14:paraId="400BC51B" w14:textId="77777777" w:rsidTr="001A6ED2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8D0F5A4" w14:textId="77777777" w:rsidR="00F84595" w:rsidRPr="001A6ED2" w:rsidRDefault="00F84595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Kontaktní osoba objednatele, u které je možné realizaci zakázky ověřit (jméno, tel., e-mail)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6282" w14:textId="3F1D0806" w:rsidR="00F84595" w:rsidRPr="001A6ED2" w:rsidRDefault="005C12AD" w:rsidP="000308C4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</w:tbl>
    <w:p w14:paraId="0B9CEDF3" w14:textId="77777777" w:rsidR="009F526F" w:rsidRPr="001A6ED2" w:rsidRDefault="009F526F" w:rsidP="004B0108">
      <w:pPr>
        <w:pStyle w:val="Nadpis3"/>
        <w:rPr>
          <w:rFonts w:ascii="Arial" w:hAnsi="Arial" w:cs="Arial"/>
          <w:color w:val="EE0000"/>
          <w:sz w:val="22"/>
          <w:szCs w:val="22"/>
          <w:u w:val="single"/>
        </w:rPr>
      </w:pPr>
      <w:bookmarkStart w:id="2" w:name="_Hlk200349863"/>
    </w:p>
    <w:p w14:paraId="14EEE6AF" w14:textId="77777777" w:rsidR="001A6ED2" w:rsidRPr="001A6ED2" w:rsidRDefault="001A6ED2" w:rsidP="001A6ED2">
      <w:pPr>
        <w:rPr>
          <w:rFonts w:ascii="Arial" w:hAnsi="Arial" w:cs="Arial"/>
          <w:sz w:val="22"/>
          <w:szCs w:val="22"/>
        </w:rPr>
      </w:pPr>
    </w:p>
    <w:p w14:paraId="43D1DCD1" w14:textId="739A9DD8" w:rsidR="005619B9" w:rsidRPr="001A6ED2" w:rsidRDefault="00F25628" w:rsidP="001A6ED2">
      <w:pPr>
        <w:pStyle w:val="Nadpis3"/>
        <w:numPr>
          <w:ilvl w:val="0"/>
          <w:numId w:val="21"/>
        </w:numPr>
        <w:ind w:left="284" w:hanging="284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  <w:r w:rsidRPr="001A6ED2">
        <w:rPr>
          <w:rFonts w:ascii="Arial" w:hAnsi="Arial" w:cs="Arial"/>
          <w:b/>
          <w:bCs/>
          <w:color w:val="auto"/>
          <w:sz w:val="22"/>
          <w:szCs w:val="22"/>
          <w:u w:val="single"/>
        </w:rPr>
        <w:t>Hlavní architekt řešení</w:t>
      </w:r>
      <w:bookmarkEnd w:id="2"/>
      <w:r w:rsidR="00594B80" w:rsidRPr="001A6ED2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 </w:t>
      </w:r>
      <w:r w:rsidR="0021169C" w:rsidRPr="001A6ED2">
        <w:rPr>
          <w:rFonts w:ascii="Arial" w:hAnsi="Arial" w:cs="Arial"/>
          <w:b/>
          <w:bCs/>
          <w:color w:val="auto"/>
          <w:sz w:val="22"/>
          <w:szCs w:val="22"/>
          <w:u w:val="single"/>
        </w:rPr>
        <w:t>- [</w:t>
      </w:r>
      <w:r w:rsidR="0021169C" w:rsidRPr="001A6ED2">
        <w:rPr>
          <w:rFonts w:ascii="Arial" w:hAnsi="Arial" w:cs="Arial"/>
          <w:b/>
          <w:bCs/>
          <w:color w:val="auto"/>
          <w:sz w:val="22"/>
          <w:szCs w:val="22"/>
          <w:highlight w:val="cyan"/>
          <w:u w:val="single"/>
        </w:rPr>
        <w:t>jméno doplní účastník</w:t>
      </w:r>
      <w:r w:rsidR="0021169C" w:rsidRPr="001A6ED2">
        <w:rPr>
          <w:rFonts w:ascii="Arial" w:hAnsi="Arial" w:cs="Arial"/>
          <w:b/>
          <w:bCs/>
          <w:color w:val="auto"/>
          <w:sz w:val="22"/>
          <w:szCs w:val="22"/>
          <w:u w:val="single"/>
        </w:rPr>
        <w:t>]</w:t>
      </w:r>
    </w:p>
    <w:p w14:paraId="45E9971F" w14:textId="77777777" w:rsidR="000B1301" w:rsidRPr="001A6ED2" w:rsidRDefault="000B1301" w:rsidP="005619B9">
      <w:pPr>
        <w:spacing w:line="240" w:lineRule="atLeast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0754FAF2" w14:textId="77777777" w:rsidR="001A6ED2" w:rsidRPr="001A6ED2" w:rsidRDefault="001A6ED2" w:rsidP="001A6ED2">
      <w:pPr>
        <w:spacing w:line="240" w:lineRule="atLeast"/>
        <w:rPr>
          <w:rFonts w:ascii="Arial" w:hAnsi="Arial" w:cs="Arial"/>
          <w:sz w:val="22"/>
          <w:szCs w:val="22"/>
        </w:rPr>
      </w:pPr>
      <w:r w:rsidRPr="001A6ED2">
        <w:rPr>
          <w:rFonts w:ascii="Arial" w:hAnsi="Arial" w:cs="Arial"/>
          <w:b/>
          <w:bCs/>
          <w:sz w:val="22"/>
          <w:szCs w:val="22"/>
        </w:rPr>
        <w:t xml:space="preserve">Požadavky na kvalifikaci: </w:t>
      </w:r>
      <w:r w:rsidRPr="001A6ED2">
        <w:rPr>
          <w:rFonts w:ascii="Arial" w:hAnsi="Arial" w:cs="Arial"/>
          <w:sz w:val="22"/>
          <w:szCs w:val="22"/>
        </w:rPr>
        <w:t>[</w:t>
      </w:r>
      <w:r w:rsidRPr="001A6ED2">
        <w:rPr>
          <w:rFonts w:ascii="Arial" w:hAnsi="Arial" w:cs="Arial"/>
          <w:sz w:val="22"/>
          <w:szCs w:val="22"/>
          <w:highlight w:val="cyan"/>
        </w:rPr>
        <w:t>doplní účastník</w:t>
      </w:r>
      <w:r w:rsidRPr="001A6ED2">
        <w:rPr>
          <w:rFonts w:ascii="Arial" w:hAnsi="Arial" w:cs="Arial"/>
          <w:sz w:val="22"/>
          <w:szCs w:val="22"/>
        </w:rPr>
        <w:t>]</w:t>
      </w:r>
    </w:p>
    <w:p w14:paraId="622BBE39" w14:textId="77777777" w:rsidR="001A6ED2" w:rsidRPr="001A6ED2" w:rsidRDefault="001A6ED2" w:rsidP="001A6ED2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p w14:paraId="432D8645" w14:textId="77777777" w:rsidR="001A6ED2" w:rsidRPr="001A6ED2" w:rsidRDefault="001A6ED2" w:rsidP="001A6ED2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  <w:r w:rsidRPr="001A6ED2">
        <w:rPr>
          <w:rFonts w:ascii="Arial" w:hAnsi="Arial" w:cs="Arial"/>
          <w:b/>
          <w:bCs/>
          <w:sz w:val="22"/>
          <w:szCs w:val="22"/>
        </w:rPr>
        <w:t>Významná dodávka:</w:t>
      </w:r>
    </w:p>
    <w:tbl>
      <w:tblPr>
        <w:tblStyle w:val="Mkatabulky1"/>
        <w:tblW w:w="0" w:type="auto"/>
        <w:tblInd w:w="108" w:type="dxa"/>
        <w:tblLook w:val="04A0" w:firstRow="1" w:lastRow="0" w:firstColumn="1" w:lastColumn="0" w:noHBand="0" w:noVBand="1"/>
      </w:tblPr>
      <w:tblGrid>
        <w:gridCol w:w="3350"/>
        <w:gridCol w:w="5604"/>
      </w:tblGrid>
      <w:tr w:rsidR="00C163C9" w:rsidRPr="001A6ED2" w14:paraId="0CB9EA08" w14:textId="77777777" w:rsidTr="00351431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6964E9" w14:textId="77777777" w:rsidR="00C163C9" w:rsidRPr="001A6ED2" w:rsidRDefault="00C163C9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Objednatel zakázky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1370D" w14:textId="77777777" w:rsidR="00C163C9" w:rsidRPr="001A6ED2" w:rsidRDefault="00C163C9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C163C9" w:rsidRPr="001A6ED2" w14:paraId="50CD2893" w14:textId="77777777" w:rsidTr="00351431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53F592" w14:textId="77777777" w:rsidR="00C163C9" w:rsidRPr="001A6ED2" w:rsidRDefault="00C163C9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Název zakázky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B283" w14:textId="77777777" w:rsidR="00C163C9" w:rsidRPr="001A6ED2" w:rsidRDefault="00C163C9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C163C9" w:rsidRPr="001A6ED2" w14:paraId="6D0274FF" w14:textId="77777777" w:rsidTr="00351431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9A7933" w14:textId="77777777" w:rsidR="00C163C9" w:rsidRPr="001A6ED2" w:rsidRDefault="00C163C9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Datum zahájení</w:t>
            </w:r>
          </w:p>
          <w:p w14:paraId="662885A6" w14:textId="77777777" w:rsidR="00C163C9" w:rsidRPr="001A6ED2" w:rsidRDefault="00C163C9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V rozlišení na měsíce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0F44" w14:textId="77777777" w:rsidR="00C163C9" w:rsidRPr="001A6ED2" w:rsidRDefault="00C163C9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C163C9" w:rsidRPr="001A6ED2" w14:paraId="2B1FD21D" w14:textId="77777777" w:rsidTr="00351431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4F5DEA" w14:textId="77777777" w:rsidR="00C163C9" w:rsidRPr="001A6ED2" w:rsidRDefault="00C163C9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Datum ukončení dodávky/implementace</w:t>
            </w:r>
          </w:p>
          <w:p w14:paraId="09D2967B" w14:textId="77777777" w:rsidR="00C163C9" w:rsidRPr="001A6ED2" w:rsidRDefault="00C163C9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V rozlišení na měsíce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9032" w14:textId="77777777" w:rsidR="00C163C9" w:rsidRPr="001A6ED2" w:rsidRDefault="00C163C9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 xml:space="preserve"> – pokud bylo plnění ukončeno ve stejném měsíci, ve kterém došlo k zahájení zadávacího řízení, je nutné uvést přesné datum ukončení]</w:t>
            </w:r>
          </w:p>
        </w:tc>
      </w:tr>
      <w:tr w:rsidR="00C163C9" w:rsidRPr="001A6ED2" w14:paraId="71D8F2B7" w14:textId="77777777" w:rsidTr="00351431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CC776D" w14:textId="77777777" w:rsidR="00C163C9" w:rsidRPr="001A6ED2" w:rsidRDefault="00C163C9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Stručný popis předmětu plnění</w:t>
            </w:r>
          </w:p>
          <w:p w14:paraId="050E8916" w14:textId="77777777" w:rsidR="00C163C9" w:rsidRPr="001A6ED2" w:rsidRDefault="00C163C9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Z popisu musí být patrné splnění požadovaného předmětu referenční zakázky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C778" w14:textId="77777777" w:rsidR="00C163C9" w:rsidRPr="001A6ED2" w:rsidRDefault="00C163C9" w:rsidP="00351431">
            <w:pPr>
              <w:tabs>
                <w:tab w:val="left" w:pos="1055"/>
              </w:tabs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  <w:r w:rsidRPr="001A6ED2">
              <w:rPr>
                <w:rFonts w:ascii="Arial" w:hAnsi="Arial" w:cs="Arial"/>
                <w:sz w:val="22"/>
                <w:szCs w:val="22"/>
              </w:rPr>
              <w:tab/>
            </w:r>
          </w:p>
          <w:p w14:paraId="3AC9FC18" w14:textId="77777777" w:rsidR="00C163C9" w:rsidRPr="001A6ED2" w:rsidRDefault="00C163C9" w:rsidP="00351431">
            <w:pPr>
              <w:tabs>
                <w:tab w:val="left" w:pos="1842"/>
              </w:tabs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163C9" w:rsidRPr="001A6ED2" w14:paraId="110D6C5C" w14:textId="77777777" w:rsidTr="00351431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E45A0E" w14:textId="77777777" w:rsidR="00C163C9" w:rsidRPr="001A6ED2" w:rsidRDefault="00C163C9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Hodnota dodávky/implementace v Kč bez DPH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A36E" w14:textId="77777777" w:rsidR="00C163C9" w:rsidRPr="001A6ED2" w:rsidRDefault="00C163C9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  <w:tr w:rsidR="00C163C9" w:rsidRPr="001A6ED2" w14:paraId="56547BCE" w14:textId="77777777" w:rsidTr="00351431"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02BE24" w14:textId="77777777" w:rsidR="00C163C9" w:rsidRPr="001A6ED2" w:rsidRDefault="00C163C9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Kontaktní osoba objednatele, u které je možné realizaci zakázky ověřit (jméno, tel., e-mail)</w:t>
            </w:r>
          </w:p>
        </w:tc>
        <w:tc>
          <w:tcPr>
            <w:tcW w:w="5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582D" w14:textId="77777777" w:rsidR="00C163C9" w:rsidRPr="001A6ED2" w:rsidRDefault="00C163C9" w:rsidP="00351431">
            <w:pPr>
              <w:keepNext/>
              <w:keepLines/>
              <w:rPr>
                <w:rFonts w:ascii="Arial" w:hAnsi="Arial" w:cs="Arial"/>
                <w:sz w:val="22"/>
                <w:szCs w:val="22"/>
              </w:rPr>
            </w:pPr>
            <w:r w:rsidRPr="001A6ED2">
              <w:rPr>
                <w:rFonts w:ascii="Arial" w:hAnsi="Arial" w:cs="Arial"/>
                <w:sz w:val="22"/>
                <w:szCs w:val="22"/>
              </w:rPr>
              <w:t>[</w:t>
            </w:r>
            <w:r w:rsidRPr="001A6ED2">
              <w:rPr>
                <w:rFonts w:ascii="Arial" w:hAnsi="Arial" w:cs="Arial"/>
                <w:sz w:val="22"/>
                <w:szCs w:val="22"/>
                <w:highlight w:val="cyan"/>
              </w:rPr>
              <w:t>doplní účastník</w:t>
            </w:r>
            <w:r w:rsidRPr="001A6ED2">
              <w:rPr>
                <w:rFonts w:ascii="Arial" w:hAnsi="Arial" w:cs="Arial"/>
                <w:sz w:val="22"/>
                <w:szCs w:val="22"/>
              </w:rPr>
              <w:t>]</w:t>
            </w:r>
          </w:p>
        </w:tc>
      </w:tr>
    </w:tbl>
    <w:p w14:paraId="09411F5A" w14:textId="77777777" w:rsidR="00C163C9" w:rsidRDefault="00C163C9" w:rsidP="006E7071">
      <w:pPr>
        <w:tabs>
          <w:tab w:val="left" w:pos="7300"/>
        </w:tabs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3D054140" w14:textId="77777777" w:rsidR="00C163C9" w:rsidRDefault="00C163C9" w:rsidP="006E7071">
      <w:pPr>
        <w:tabs>
          <w:tab w:val="left" w:pos="7300"/>
        </w:tabs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40B0C82A" w14:textId="532A64EC" w:rsidR="001A6ED2" w:rsidRPr="001A6ED2" w:rsidRDefault="001A6ED2" w:rsidP="001A6ED2">
      <w:pPr>
        <w:pStyle w:val="Nadpis3"/>
        <w:numPr>
          <w:ilvl w:val="0"/>
          <w:numId w:val="21"/>
        </w:numPr>
        <w:ind w:left="284" w:hanging="284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  <w:r w:rsidRPr="001A6ED2">
        <w:rPr>
          <w:rFonts w:ascii="Arial" w:hAnsi="Arial" w:cs="Arial"/>
          <w:b/>
          <w:bCs/>
          <w:color w:val="auto"/>
          <w:sz w:val="22"/>
          <w:szCs w:val="22"/>
          <w:u w:val="single"/>
        </w:rPr>
        <w:lastRenderedPageBreak/>
        <w:t>Konzultant pro oblast klinických procesů - [</w:t>
      </w:r>
      <w:r w:rsidRPr="001A6ED2">
        <w:rPr>
          <w:rFonts w:ascii="Arial" w:hAnsi="Arial" w:cs="Arial"/>
          <w:b/>
          <w:bCs/>
          <w:color w:val="auto"/>
          <w:sz w:val="22"/>
          <w:szCs w:val="22"/>
          <w:highlight w:val="cyan"/>
          <w:u w:val="single"/>
        </w:rPr>
        <w:t>jméno doplní účastník</w:t>
      </w:r>
      <w:r w:rsidRPr="001A6ED2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]  </w:t>
      </w:r>
    </w:p>
    <w:p w14:paraId="7349280A" w14:textId="77777777" w:rsidR="001A6ED2" w:rsidRPr="001A6ED2" w:rsidRDefault="001A6ED2" w:rsidP="001A6ED2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p w14:paraId="7C317E2B" w14:textId="3AEB6331" w:rsidR="001A6ED2" w:rsidRPr="001A6ED2" w:rsidRDefault="001A6ED2" w:rsidP="001A6ED2">
      <w:pPr>
        <w:spacing w:line="240" w:lineRule="atLeast"/>
        <w:rPr>
          <w:rFonts w:ascii="Arial" w:hAnsi="Arial" w:cs="Arial"/>
          <w:sz w:val="22"/>
          <w:szCs w:val="22"/>
        </w:rPr>
      </w:pPr>
      <w:r w:rsidRPr="001A6ED2">
        <w:rPr>
          <w:rFonts w:ascii="Arial" w:hAnsi="Arial" w:cs="Arial"/>
          <w:b/>
          <w:bCs/>
          <w:sz w:val="22"/>
          <w:szCs w:val="22"/>
        </w:rPr>
        <w:t xml:space="preserve">Požadavky na kvalifikaci: </w:t>
      </w:r>
      <w:r w:rsidRPr="001A6ED2">
        <w:rPr>
          <w:rFonts w:ascii="Arial" w:hAnsi="Arial" w:cs="Arial"/>
          <w:sz w:val="22"/>
          <w:szCs w:val="22"/>
        </w:rPr>
        <w:t>[</w:t>
      </w:r>
      <w:r w:rsidRPr="001A6ED2">
        <w:rPr>
          <w:rFonts w:ascii="Arial" w:hAnsi="Arial" w:cs="Arial"/>
          <w:sz w:val="22"/>
          <w:szCs w:val="22"/>
          <w:highlight w:val="cyan"/>
        </w:rPr>
        <w:t>doplní účastník</w:t>
      </w:r>
      <w:r w:rsidRPr="001A6ED2">
        <w:rPr>
          <w:rFonts w:ascii="Arial" w:hAnsi="Arial" w:cs="Arial"/>
          <w:sz w:val="22"/>
          <w:szCs w:val="22"/>
        </w:rPr>
        <w:t>]</w:t>
      </w:r>
    </w:p>
    <w:p w14:paraId="0C56E23A" w14:textId="77777777" w:rsidR="001A6ED2" w:rsidRPr="001A6ED2" w:rsidRDefault="001A6ED2" w:rsidP="006E7071">
      <w:pPr>
        <w:tabs>
          <w:tab w:val="left" w:pos="7300"/>
        </w:tabs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bCs/>
          <w:sz w:val="22"/>
          <w:szCs w:val="22"/>
        </w:rPr>
      </w:pPr>
    </w:p>
    <w:p w14:paraId="22A29B0C" w14:textId="1F63E63B" w:rsidR="001A6ED2" w:rsidRPr="001A6ED2" w:rsidRDefault="001A6ED2" w:rsidP="001A6ED2">
      <w:pPr>
        <w:pStyle w:val="Nadpis3"/>
        <w:numPr>
          <w:ilvl w:val="0"/>
          <w:numId w:val="21"/>
        </w:numPr>
        <w:ind w:left="284" w:hanging="284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  <w:r w:rsidRPr="001A6ED2">
        <w:rPr>
          <w:rFonts w:ascii="Arial" w:hAnsi="Arial" w:cs="Arial"/>
          <w:b/>
          <w:bCs/>
          <w:color w:val="auto"/>
          <w:sz w:val="22"/>
          <w:szCs w:val="22"/>
          <w:u w:val="single"/>
        </w:rPr>
        <w:t>Konzultant pro oblast vykazování péče zdravotním pojišťovnám - [</w:t>
      </w:r>
      <w:r w:rsidRPr="001A6ED2">
        <w:rPr>
          <w:rFonts w:ascii="Arial" w:hAnsi="Arial" w:cs="Arial"/>
          <w:b/>
          <w:bCs/>
          <w:color w:val="auto"/>
          <w:sz w:val="22"/>
          <w:szCs w:val="22"/>
          <w:highlight w:val="cyan"/>
          <w:u w:val="single"/>
        </w:rPr>
        <w:t>jméno doplní účastník</w:t>
      </w:r>
      <w:r w:rsidRPr="001A6ED2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]  </w:t>
      </w:r>
    </w:p>
    <w:p w14:paraId="5322D9B3" w14:textId="77777777" w:rsidR="001A6ED2" w:rsidRPr="001A6ED2" w:rsidRDefault="001A6ED2" w:rsidP="001A6ED2">
      <w:pPr>
        <w:spacing w:line="240" w:lineRule="atLeast"/>
        <w:rPr>
          <w:rFonts w:ascii="Arial" w:hAnsi="Arial" w:cs="Arial"/>
          <w:b/>
          <w:bCs/>
          <w:sz w:val="22"/>
          <w:szCs w:val="22"/>
        </w:rPr>
      </w:pPr>
    </w:p>
    <w:p w14:paraId="7B0686A9" w14:textId="77777777" w:rsidR="001A6ED2" w:rsidRPr="001A6ED2" w:rsidRDefault="001A6ED2" w:rsidP="001A6ED2">
      <w:pPr>
        <w:spacing w:line="240" w:lineRule="atLeast"/>
        <w:rPr>
          <w:rFonts w:ascii="Arial" w:hAnsi="Arial" w:cs="Arial"/>
          <w:sz w:val="22"/>
          <w:szCs w:val="22"/>
        </w:rPr>
      </w:pPr>
      <w:r w:rsidRPr="001A6ED2">
        <w:rPr>
          <w:rFonts w:ascii="Arial" w:hAnsi="Arial" w:cs="Arial"/>
          <w:b/>
          <w:bCs/>
          <w:sz w:val="22"/>
          <w:szCs w:val="22"/>
        </w:rPr>
        <w:t xml:space="preserve">Požadavky na kvalifikaci: </w:t>
      </w:r>
      <w:r w:rsidRPr="001A6ED2">
        <w:rPr>
          <w:rFonts w:ascii="Arial" w:hAnsi="Arial" w:cs="Arial"/>
          <w:sz w:val="22"/>
          <w:szCs w:val="22"/>
        </w:rPr>
        <w:t>[</w:t>
      </w:r>
      <w:r w:rsidRPr="001A6ED2">
        <w:rPr>
          <w:rFonts w:ascii="Arial" w:hAnsi="Arial" w:cs="Arial"/>
          <w:sz w:val="22"/>
          <w:szCs w:val="22"/>
          <w:highlight w:val="cyan"/>
        </w:rPr>
        <w:t>doplní účastník</w:t>
      </w:r>
      <w:r w:rsidRPr="001A6ED2">
        <w:rPr>
          <w:rFonts w:ascii="Arial" w:hAnsi="Arial" w:cs="Arial"/>
          <w:sz w:val="22"/>
          <w:szCs w:val="22"/>
        </w:rPr>
        <w:t>]</w:t>
      </w:r>
    </w:p>
    <w:p w14:paraId="080DE356" w14:textId="77777777" w:rsidR="001A6ED2" w:rsidRPr="001A6ED2" w:rsidRDefault="001A6ED2" w:rsidP="006E7071">
      <w:pPr>
        <w:tabs>
          <w:tab w:val="left" w:pos="7300"/>
        </w:tabs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64F9452D" w14:textId="50C07753" w:rsidR="001A6ED2" w:rsidRPr="001A6ED2" w:rsidRDefault="001A6ED2" w:rsidP="001A6ED2">
      <w:pPr>
        <w:pStyle w:val="Nadpis3"/>
        <w:numPr>
          <w:ilvl w:val="0"/>
          <w:numId w:val="21"/>
        </w:numPr>
        <w:ind w:left="284" w:hanging="284"/>
        <w:rPr>
          <w:rFonts w:ascii="Arial" w:hAnsi="Arial" w:cs="Arial"/>
          <w:b/>
          <w:bCs/>
          <w:color w:val="auto"/>
          <w:sz w:val="22"/>
          <w:szCs w:val="22"/>
          <w:u w:val="single"/>
        </w:rPr>
      </w:pPr>
      <w:r w:rsidRPr="001A6ED2">
        <w:rPr>
          <w:rFonts w:ascii="Arial" w:hAnsi="Arial" w:cs="Arial"/>
          <w:b/>
          <w:bCs/>
          <w:color w:val="auto"/>
          <w:sz w:val="22"/>
          <w:szCs w:val="22"/>
          <w:u w:val="single"/>
        </w:rPr>
        <w:t>Konzultant pro oblast správy a konfigurace systému - [</w:t>
      </w:r>
      <w:r w:rsidRPr="001A6ED2">
        <w:rPr>
          <w:rFonts w:ascii="Arial" w:hAnsi="Arial" w:cs="Arial"/>
          <w:b/>
          <w:bCs/>
          <w:color w:val="auto"/>
          <w:sz w:val="22"/>
          <w:szCs w:val="22"/>
          <w:highlight w:val="cyan"/>
          <w:u w:val="single"/>
        </w:rPr>
        <w:t>jméno doplní účastník</w:t>
      </w:r>
      <w:r w:rsidRPr="001A6ED2">
        <w:rPr>
          <w:rFonts w:ascii="Arial" w:hAnsi="Arial" w:cs="Arial"/>
          <w:b/>
          <w:bCs/>
          <w:color w:val="auto"/>
          <w:sz w:val="22"/>
          <w:szCs w:val="22"/>
          <w:u w:val="single"/>
        </w:rPr>
        <w:t xml:space="preserve">]  </w:t>
      </w:r>
    </w:p>
    <w:p w14:paraId="49DFC177" w14:textId="77777777" w:rsidR="001A6ED2" w:rsidRPr="001A6ED2" w:rsidRDefault="001A6ED2" w:rsidP="001A6ED2">
      <w:pPr>
        <w:spacing w:line="240" w:lineRule="atLeast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280DBE36" w14:textId="77777777" w:rsidR="001A6ED2" w:rsidRPr="001A6ED2" w:rsidRDefault="001A6ED2" w:rsidP="001A6ED2">
      <w:pPr>
        <w:spacing w:line="240" w:lineRule="atLeast"/>
        <w:rPr>
          <w:rFonts w:ascii="Arial" w:hAnsi="Arial" w:cs="Arial"/>
          <w:sz w:val="22"/>
          <w:szCs w:val="22"/>
        </w:rPr>
      </w:pPr>
      <w:r w:rsidRPr="001A6ED2">
        <w:rPr>
          <w:rFonts w:ascii="Arial" w:hAnsi="Arial" w:cs="Arial"/>
          <w:b/>
          <w:bCs/>
          <w:sz w:val="22"/>
          <w:szCs w:val="22"/>
        </w:rPr>
        <w:t xml:space="preserve">Požadavky na kvalifikaci: </w:t>
      </w:r>
      <w:r w:rsidRPr="001A6ED2">
        <w:rPr>
          <w:rFonts w:ascii="Arial" w:hAnsi="Arial" w:cs="Arial"/>
          <w:sz w:val="22"/>
          <w:szCs w:val="22"/>
        </w:rPr>
        <w:t>[</w:t>
      </w:r>
      <w:r w:rsidRPr="001A6ED2">
        <w:rPr>
          <w:rFonts w:ascii="Arial" w:hAnsi="Arial" w:cs="Arial"/>
          <w:sz w:val="22"/>
          <w:szCs w:val="22"/>
          <w:highlight w:val="cyan"/>
        </w:rPr>
        <w:t>doplní účastník</w:t>
      </w:r>
      <w:r w:rsidRPr="001A6ED2">
        <w:rPr>
          <w:rFonts w:ascii="Arial" w:hAnsi="Arial" w:cs="Arial"/>
          <w:sz w:val="22"/>
          <w:szCs w:val="22"/>
        </w:rPr>
        <w:t>]</w:t>
      </w:r>
    </w:p>
    <w:p w14:paraId="695092DD" w14:textId="77777777" w:rsidR="001A6ED2" w:rsidRDefault="001A6ED2" w:rsidP="006E7071">
      <w:pPr>
        <w:tabs>
          <w:tab w:val="left" w:pos="7300"/>
        </w:tabs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75A2CED2" w14:textId="77777777" w:rsidR="00C163C9" w:rsidRDefault="00C163C9" w:rsidP="006E7071">
      <w:pPr>
        <w:tabs>
          <w:tab w:val="left" w:pos="7300"/>
        </w:tabs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4570D4A2" w14:textId="77777777" w:rsidR="00C163C9" w:rsidRDefault="00C163C9" w:rsidP="006E7071">
      <w:pPr>
        <w:tabs>
          <w:tab w:val="left" w:pos="7300"/>
        </w:tabs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249B0511" w14:textId="77777777" w:rsidR="00C163C9" w:rsidRDefault="00C163C9" w:rsidP="006E7071">
      <w:pPr>
        <w:tabs>
          <w:tab w:val="left" w:pos="7300"/>
        </w:tabs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0E9DF10A" w14:textId="77777777" w:rsidR="00C163C9" w:rsidRDefault="00C163C9" w:rsidP="006E7071">
      <w:pPr>
        <w:tabs>
          <w:tab w:val="left" w:pos="7300"/>
        </w:tabs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0CE5893F" w14:textId="77777777" w:rsidR="00C163C9" w:rsidRDefault="00C163C9" w:rsidP="006E7071">
      <w:pPr>
        <w:tabs>
          <w:tab w:val="left" w:pos="7300"/>
        </w:tabs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4CC5D348" w14:textId="77777777" w:rsidR="00C163C9" w:rsidRDefault="00C163C9" w:rsidP="006E7071">
      <w:pPr>
        <w:tabs>
          <w:tab w:val="left" w:pos="7300"/>
        </w:tabs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6AE929D5" w14:textId="77777777" w:rsidR="00C163C9" w:rsidRDefault="00C163C9" w:rsidP="006E7071">
      <w:pPr>
        <w:tabs>
          <w:tab w:val="left" w:pos="7300"/>
        </w:tabs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07E510DA" w14:textId="77777777" w:rsidR="00C163C9" w:rsidRDefault="00C163C9" w:rsidP="006E7071">
      <w:pPr>
        <w:tabs>
          <w:tab w:val="left" w:pos="7300"/>
        </w:tabs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bCs/>
          <w:color w:val="EE0000"/>
          <w:sz w:val="22"/>
          <w:szCs w:val="22"/>
        </w:rPr>
      </w:pPr>
    </w:p>
    <w:p w14:paraId="4BD24DDF" w14:textId="77777777" w:rsidR="00C163C9" w:rsidRDefault="00C163C9" w:rsidP="006E7071">
      <w:pPr>
        <w:tabs>
          <w:tab w:val="left" w:pos="7300"/>
        </w:tabs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bCs/>
          <w:sz w:val="22"/>
          <w:szCs w:val="22"/>
        </w:rPr>
      </w:pPr>
    </w:p>
    <w:p w14:paraId="28F8A1C2" w14:textId="77777777" w:rsidR="00C163C9" w:rsidRDefault="00C163C9" w:rsidP="006E7071">
      <w:pPr>
        <w:tabs>
          <w:tab w:val="left" w:pos="7300"/>
        </w:tabs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bCs/>
          <w:sz w:val="22"/>
          <w:szCs w:val="22"/>
        </w:rPr>
      </w:pPr>
    </w:p>
    <w:p w14:paraId="14B643C8" w14:textId="77777777" w:rsidR="00C163C9" w:rsidRDefault="00C163C9" w:rsidP="006E7071">
      <w:pPr>
        <w:tabs>
          <w:tab w:val="left" w:pos="7300"/>
        </w:tabs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bCs/>
          <w:sz w:val="22"/>
          <w:szCs w:val="22"/>
        </w:rPr>
      </w:pPr>
    </w:p>
    <w:p w14:paraId="035E5C96" w14:textId="77777777" w:rsidR="00C163C9" w:rsidRDefault="00C163C9" w:rsidP="006E7071">
      <w:pPr>
        <w:tabs>
          <w:tab w:val="left" w:pos="7300"/>
        </w:tabs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bCs/>
          <w:sz w:val="22"/>
          <w:szCs w:val="22"/>
        </w:rPr>
      </w:pPr>
    </w:p>
    <w:p w14:paraId="782C6FDA" w14:textId="77777777" w:rsidR="00C163C9" w:rsidRDefault="00C163C9" w:rsidP="006E7071">
      <w:pPr>
        <w:tabs>
          <w:tab w:val="left" w:pos="7300"/>
        </w:tabs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bCs/>
          <w:sz w:val="22"/>
          <w:szCs w:val="22"/>
        </w:rPr>
      </w:pPr>
    </w:p>
    <w:p w14:paraId="3CEE35EC" w14:textId="77777777" w:rsidR="00C163C9" w:rsidRPr="00C163C9" w:rsidRDefault="00C163C9" w:rsidP="006E7071">
      <w:pPr>
        <w:tabs>
          <w:tab w:val="left" w:pos="7300"/>
        </w:tabs>
        <w:autoSpaceDE w:val="0"/>
        <w:autoSpaceDN w:val="0"/>
        <w:adjustRightInd w:val="0"/>
        <w:spacing w:after="240"/>
        <w:jc w:val="both"/>
        <w:rPr>
          <w:rFonts w:ascii="Arial" w:hAnsi="Arial" w:cs="Arial"/>
          <w:b/>
          <w:bCs/>
          <w:sz w:val="22"/>
          <w:szCs w:val="22"/>
        </w:rPr>
      </w:pPr>
    </w:p>
    <w:bookmarkEnd w:id="1"/>
    <w:p w14:paraId="37C6F6D9" w14:textId="1FB4075B" w:rsidR="00655AF3" w:rsidRPr="00C163C9" w:rsidRDefault="00655AF3" w:rsidP="00655AF3">
      <w:pPr>
        <w:tabs>
          <w:tab w:val="left" w:pos="7300"/>
        </w:tabs>
        <w:autoSpaceDE w:val="0"/>
        <w:autoSpaceDN w:val="0"/>
        <w:adjustRightInd w:val="0"/>
        <w:spacing w:before="600" w:after="240"/>
        <w:jc w:val="both"/>
        <w:rPr>
          <w:rFonts w:ascii="Arial" w:hAnsi="Arial" w:cs="Arial"/>
          <w:sz w:val="22"/>
          <w:szCs w:val="22"/>
        </w:rPr>
      </w:pPr>
      <w:r w:rsidRPr="00C163C9">
        <w:rPr>
          <w:rFonts w:ascii="Arial" w:hAnsi="Arial" w:cs="Arial"/>
          <w:sz w:val="22"/>
          <w:szCs w:val="22"/>
        </w:rPr>
        <w:t xml:space="preserve">Za </w:t>
      </w:r>
      <w:r w:rsidR="008179C6" w:rsidRPr="00C163C9">
        <w:rPr>
          <w:rFonts w:ascii="Arial" w:hAnsi="Arial" w:cs="Arial"/>
          <w:sz w:val="22"/>
          <w:szCs w:val="22"/>
        </w:rPr>
        <w:t>účastník</w:t>
      </w:r>
      <w:r w:rsidR="00394BAF" w:rsidRPr="00C163C9">
        <w:rPr>
          <w:rFonts w:ascii="Arial" w:hAnsi="Arial" w:cs="Arial"/>
          <w:sz w:val="22"/>
          <w:szCs w:val="22"/>
        </w:rPr>
        <w:t>a</w:t>
      </w:r>
      <w:r w:rsidRPr="00C163C9">
        <w:rPr>
          <w:rFonts w:ascii="Arial" w:hAnsi="Arial" w:cs="Arial"/>
          <w:sz w:val="22"/>
          <w:szCs w:val="22"/>
        </w:rPr>
        <w:t xml:space="preserve"> dne [</w:t>
      </w:r>
      <w:r w:rsidRPr="00C163C9">
        <w:rPr>
          <w:rFonts w:ascii="Arial" w:hAnsi="Arial" w:cs="Arial"/>
          <w:sz w:val="22"/>
          <w:szCs w:val="22"/>
          <w:highlight w:val="cyan"/>
        </w:rPr>
        <w:t xml:space="preserve">doplní </w:t>
      </w:r>
      <w:r w:rsidR="008179C6" w:rsidRPr="00C163C9">
        <w:rPr>
          <w:rFonts w:ascii="Arial" w:hAnsi="Arial" w:cs="Arial"/>
          <w:sz w:val="22"/>
          <w:szCs w:val="22"/>
          <w:highlight w:val="cyan"/>
        </w:rPr>
        <w:t>účastník</w:t>
      </w:r>
      <w:r w:rsidRPr="00C163C9">
        <w:rPr>
          <w:rFonts w:ascii="Arial" w:hAnsi="Arial" w:cs="Arial"/>
          <w:sz w:val="22"/>
          <w:szCs w:val="22"/>
        </w:rPr>
        <w:t>]</w:t>
      </w:r>
      <w:r w:rsidRPr="00C163C9">
        <w:rPr>
          <w:rFonts w:ascii="Arial" w:hAnsi="Arial" w:cs="Arial"/>
          <w:sz w:val="22"/>
          <w:szCs w:val="22"/>
        </w:rPr>
        <w:tab/>
      </w:r>
    </w:p>
    <w:p w14:paraId="10726F61" w14:textId="77777777" w:rsidR="00274619" w:rsidRPr="00C163C9" w:rsidRDefault="00274619" w:rsidP="0027461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81D8108" w14:textId="77777777" w:rsidR="00274619" w:rsidRPr="00C163C9" w:rsidRDefault="00274619" w:rsidP="0027461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12474A3" w14:textId="77777777" w:rsidR="00274619" w:rsidRPr="00C163C9" w:rsidRDefault="00274619" w:rsidP="0027461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4082AEEA" w14:textId="77777777" w:rsidR="00274619" w:rsidRPr="00C163C9" w:rsidRDefault="00274619" w:rsidP="0027461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6F8C775" w14:textId="4E9B8D25" w:rsidR="00655AF3" w:rsidRPr="00C163C9" w:rsidRDefault="00655AF3" w:rsidP="0027461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163C9">
        <w:rPr>
          <w:rFonts w:ascii="Arial" w:hAnsi="Arial" w:cs="Arial"/>
          <w:sz w:val="22"/>
          <w:szCs w:val="22"/>
        </w:rPr>
        <w:t>………………………</w:t>
      </w:r>
    </w:p>
    <w:p w14:paraId="7108D188" w14:textId="4567C73E" w:rsidR="00655AF3" w:rsidRPr="00C163C9" w:rsidRDefault="00655AF3" w:rsidP="0027461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163C9">
        <w:rPr>
          <w:rFonts w:ascii="Arial" w:hAnsi="Arial" w:cs="Arial"/>
          <w:sz w:val="22"/>
          <w:szCs w:val="22"/>
        </w:rPr>
        <w:t>[</w:t>
      </w:r>
      <w:r w:rsidRPr="00C163C9">
        <w:rPr>
          <w:rFonts w:ascii="Arial" w:hAnsi="Arial" w:cs="Arial"/>
          <w:sz w:val="22"/>
          <w:szCs w:val="22"/>
          <w:highlight w:val="cyan"/>
        </w:rPr>
        <w:t xml:space="preserve">jméno, příjmení – doplní </w:t>
      </w:r>
      <w:r w:rsidR="008179C6" w:rsidRPr="00C163C9">
        <w:rPr>
          <w:rFonts w:ascii="Arial" w:hAnsi="Arial" w:cs="Arial"/>
          <w:sz w:val="22"/>
          <w:szCs w:val="22"/>
          <w:highlight w:val="cyan"/>
        </w:rPr>
        <w:t>účastník</w:t>
      </w:r>
      <w:r w:rsidRPr="00C163C9">
        <w:rPr>
          <w:rFonts w:ascii="Arial" w:hAnsi="Arial" w:cs="Arial"/>
          <w:sz w:val="22"/>
          <w:szCs w:val="22"/>
        </w:rPr>
        <w:t>]</w:t>
      </w:r>
    </w:p>
    <w:p w14:paraId="1920683C" w14:textId="51964C70" w:rsidR="00655AF3" w:rsidRPr="00C163C9" w:rsidRDefault="00655AF3" w:rsidP="00274619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163C9">
        <w:rPr>
          <w:rFonts w:ascii="Arial" w:hAnsi="Arial" w:cs="Arial"/>
          <w:sz w:val="22"/>
          <w:szCs w:val="22"/>
        </w:rPr>
        <w:t>[</w:t>
      </w:r>
      <w:r w:rsidRPr="00C163C9">
        <w:rPr>
          <w:rFonts w:ascii="Arial" w:hAnsi="Arial" w:cs="Arial"/>
          <w:sz w:val="22"/>
          <w:szCs w:val="22"/>
          <w:highlight w:val="cyan"/>
        </w:rPr>
        <w:t xml:space="preserve">funkce – doplní </w:t>
      </w:r>
      <w:r w:rsidR="008179C6" w:rsidRPr="00C163C9">
        <w:rPr>
          <w:rFonts w:ascii="Arial" w:hAnsi="Arial" w:cs="Arial"/>
          <w:sz w:val="22"/>
          <w:szCs w:val="22"/>
          <w:highlight w:val="cyan"/>
        </w:rPr>
        <w:t>účastník</w:t>
      </w:r>
      <w:r w:rsidRPr="00C163C9">
        <w:rPr>
          <w:rFonts w:ascii="Arial" w:hAnsi="Arial" w:cs="Arial"/>
          <w:sz w:val="22"/>
          <w:szCs w:val="22"/>
        </w:rPr>
        <w:t>]</w:t>
      </w:r>
    </w:p>
    <w:p w14:paraId="32AF5F15" w14:textId="77777777" w:rsidR="00236722" w:rsidRPr="00C163C9" w:rsidRDefault="00236722" w:rsidP="0029320F">
      <w:pPr>
        <w:spacing w:line="240" w:lineRule="atLeast"/>
        <w:jc w:val="both"/>
        <w:rPr>
          <w:rFonts w:ascii="Arial" w:hAnsi="Arial" w:cs="Arial"/>
          <w:sz w:val="22"/>
          <w:szCs w:val="22"/>
        </w:rPr>
      </w:pPr>
    </w:p>
    <w:sectPr w:rsidR="00236722" w:rsidRPr="00C163C9" w:rsidSect="0039144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6E097" w14:textId="77777777" w:rsidR="00A74D5A" w:rsidRDefault="00A74D5A" w:rsidP="00655AF3">
      <w:r>
        <w:separator/>
      </w:r>
    </w:p>
  </w:endnote>
  <w:endnote w:type="continuationSeparator" w:id="0">
    <w:p w14:paraId="1555E0DE" w14:textId="77777777" w:rsidR="00A74D5A" w:rsidRDefault="00A74D5A" w:rsidP="00655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888622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41FA28C0" w14:textId="796C38F1" w:rsidR="00655AF3" w:rsidRPr="001A6ED2" w:rsidRDefault="00655AF3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1A6ED2">
          <w:rPr>
            <w:rFonts w:ascii="Arial" w:hAnsi="Arial" w:cs="Arial"/>
            <w:sz w:val="20"/>
            <w:szCs w:val="20"/>
          </w:rPr>
          <w:fldChar w:fldCharType="begin"/>
        </w:r>
        <w:r w:rsidRPr="001A6ED2">
          <w:rPr>
            <w:rFonts w:ascii="Arial" w:hAnsi="Arial" w:cs="Arial"/>
            <w:sz w:val="20"/>
            <w:szCs w:val="20"/>
          </w:rPr>
          <w:instrText>PAGE   \* MERGEFORMAT</w:instrText>
        </w:r>
        <w:r w:rsidRPr="001A6ED2">
          <w:rPr>
            <w:rFonts w:ascii="Arial" w:hAnsi="Arial" w:cs="Arial"/>
            <w:sz w:val="20"/>
            <w:szCs w:val="20"/>
          </w:rPr>
          <w:fldChar w:fldCharType="separate"/>
        </w:r>
        <w:r w:rsidR="00357ACF" w:rsidRPr="001A6ED2">
          <w:rPr>
            <w:rFonts w:ascii="Arial" w:hAnsi="Arial" w:cs="Arial"/>
            <w:noProof/>
            <w:sz w:val="20"/>
            <w:szCs w:val="20"/>
          </w:rPr>
          <w:t>3</w:t>
        </w:r>
        <w:r w:rsidRPr="001A6ED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46C87C52" w14:textId="77777777" w:rsidR="00655AF3" w:rsidRDefault="00655A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77484060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B8CD6F" w14:textId="427B8131" w:rsidR="0039144F" w:rsidRPr="0039144F" w:rsidRDefault="0039144F">
            <w:pPr>
              <w:pStyle w:val="Zpa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9144F">
              <w:rPr>
                <w:rFonts w:ascii="Arial" w:hAnsi="Arial" w:cs="Arial"/>
                <w:sz w:val="18"/>
                <w:szCs w:val="18"/>
              </w:rPr>
              <w:t xml:space="preserve">Stránka </w:t>
            </w:r>
            <w:r w:rsidRPr="0039144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39144F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39144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39144F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9144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39144F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39144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39144F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39144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39144F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39144F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721576E" w14:textId="77777777" w:rsidR="007606A6" w:rsidRDefault="007606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B0D9D" w14:textId="77777777" w:rsidR="00A74D5A" w:rsidRDefault="00A74D5A" w:rsidP="00655AF3">
      <w:r>
        <w:separator/>
      </w:r>
    </w:p>
  </w:footnote>
  <w:footnote w:type="continuationSeparator" w:id="0">
    <w:p w14:paraId="0C890A28" w14:textId="77777777" w:rsidR="00A74D5A" w:rsidRDefault="00A74D5A" w:rsidP="00655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0C747" w14:textId="4D244447" w:rsidR="000E4BD8" w:rsidRDefault="000E4BD8" w:rsidP="000E4BD8">
    <w:pPr>
      <w:pStyle w:val="Zhlav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50620" w14:textId="0FB1DEFB" w:rsidR="000E4BD8" w:rsidRDefault="00FF09C4" w:rsidP="000E4BD8">
    <w:pPr>
      <w:pStyle w:val="Zhlav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2B9A67EF" wp14:editId="6A3898B2">
          <wp:simplePos x="0" y="0"/>
          <wp:positionH relativeFrom="column">
            <wp:posOffset>3635375</wp:posOffset>
          </wp:positionH>
          <wp:positionV relativeFrom="paragraph">
            <wp:posOffset>-75565</wp:posOffset>
          </wp:positionV>
          <wp:extent cx="1839595" cy="503555"/>
          <wp:effectExtent l="0" t="0" r="8255" b="0"/>
          <wp:wrapNone/>
          <wp:docPr id="1452061668" name="Obrázek 1452061668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logo_cmyk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59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4A8B6EEC" wp14:editId="32AE77D9">
          <wp:simplePos x="0" y="0"/>
          <wp:positionH relativeFrom="column">
            <wp:posOffset>1798320</wp:posOffset>
          </wp:positionH>
          <wp:positionV relativeFrom="paragraph">
            <wp:posOffset>-40005</wp:posOffset>
          </wp:positionV>
          <wp:extent cx="1672590" cy="447675"/>
          <wp:effectExtent l="0" t="0" r="3810" b="9525"/>
          <wp:wrapNone/>
          <wp:docPr id="1618209144" name="Obrázek 1618209144" descr="Obsah obrázku text, Písmo, Elektricky modrá,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, Písmo, Elektricky modrá, modrá&#10;&#10;Popis byl vytvořen automaticky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2590" cy="447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369A2B35" wp14:editId="5A9DDA4A">
          <wp:simplePos x="0" y="0"/>
          <wp:positionH relativeFrom="column">
            <wp:posOffset>285750</wp:posOffset>
          </wp:positionH>
          <wp:positionV relativeFrom="paragraph">
            <wp:posOffset>-123825</wp:posOffset>
          </wp:positionV>
          <wp:extent cx="1351280" cy="607695"/>
          <wp:effectExtent l="0" t="0" r="1270" b="1905"/>
          <wp:wrapNone/>
          <wp:docPr id="583157061" name="Obrázek 583157061" descr="Obsah obrázku Písmo, Grafika, logo, symbol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Písmo, Grafika, logo, symbol&#10;&#10;Popis byl vytvořen automaticky"/>
                  <pic:cNvPicPr>
                    <a:picLocks noChangeAspect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280" cy="6076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637DD"/>
    <w:multiLevelType w:val="multilevel"/>
    <w:tmpl w:val="8CF2B062"/>
    <w:lvl w:ilvl="0">
      <w:start w:val="1"/>
      <w:numFmt w:val="decimal"/>
      <w:lvlText w:val="%1."/>
      <w:lvlJc w:val="left"/>
      <w:pPr>
        <w:ind w:left="432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D8A13B1"/>
    <w:multiLevelType w:val="hybridMultilevel"/>
    <w:tmpl w:val="41FCEA22"/>
    <w:lvl w:ilvl="0" w:tplc="04050017">
      <w:start w:val="1"/>
      <w:numFmt w:val="lowerLetter"/>
      <w:lvlText w:val="%1)"/>
      <w:lvlJc w:val="left"/>
      <w:pPr>
        <w:ind w:left="447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5192" w:hanging="360"/>
      </w:pPr>
    </w:lvl>
    <w:lvl w:ilvl="2" w:tplc="0405001B" w:tentative="1">
      <w:start w:val="1"/>
      <w:numFmt w:val="lowerRoman"/>
      <w:lvlText w:val="%3."/>
      <w:lvlJc w:val="right"/>
      <w:pPr>
        <w:ind w:left="5912" w:hanging="180"/>
      </w:pPr>
    </w:lvl>
    <w:lvl w:ilvl="3" w:tplc="0405000F" w:tentative="1">
      <w:start w:val="1"/>
      <w:numFmt w:val="decimal"/>
      <w:lvlText w:val="%4."/>
      <w:lvlJc w:val="left"/>
      <w:pPr>
        <w:ind w:left="6632" w:hanging="360"/>
      </w:pPr>
    </w:lvl>
    <w:lvl w:ilvl="4" w:tplc="04050019" w:tentative="1">
      <w:start w:val="1"/>
      <w:numFmt w:val="lowerLetter"/>
      <w:lvlText w:val="%5."/>
      <w:lvlJc w:val="left"/>
      <w:pPr>
        <w:ind w:left="7352" w:hanging="360"/>
      </w:pPr>
    </w:lvl>
    <w:lvl w:ilvl="5" w:tplc="0405001B" w:tentative="1">
      <w:start w:val="1"/>
      <w:numFmt w:val="lowerRoman"/>
      <w:lvlText w:val="%6."/>
      <w:lvlJc w:val="right"/>
      <w:pPr>
        <w:ind w:left="8072" w:hanging="180"/>
      </w:pPr>
    </w:lvl>
    <w:lvl w:ilvl="6" w:tplc="0405000F" w:tentative="1">
      <w:start w:val="1"/>
      <w:numFmt w:val="decimal"/>
      <w:lvlText w:val="%7."/>
      <w:lvlJc w:val="left"/>
      <w:pPr>
        <w:ind w:left="8792" w:hanging="360"/>
      </w:pPr>
    </w:lvl>
    <w:lvl w:ilvl="7" w:tplc="04050019" w:tentative="1">
      <w:start w:val="1"/>
      <w:numFmt w:val="lowerLetter"/>
      <w:lvlText w:val="%8."/>
      <w:lvlJc w:val="left"/>
      <w:pPr>
        <w:ind w:left="9512" w:hanging="360"/>
      </w:pPr>
    </w:lvl>
    <w:lvl w:ilvl="8" w:tplc="0405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" w15:restartNumberingAfterBreak="0">
    <w:nsid w:val="14E43160"/>
    <w:multiLevelType w:val="hybridMultilevel"/>
    <w:tmpl w:val="9870A35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72234"/>
    <w:multiLevelType w:val="hybridMultilevel"/>
    <w:tmpl w:val="0E88C3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364D5"/>
    <w:multiLevelType w:val="multilevel"/>
    <w:tmpl w:val="94C01532"/>
    <w:lvl w:ilvl="0">
      <w:start w:val="1"/>
      <w:numFmt w:val="decimal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D7B1678"/>
    <w:multiLevelType w:val="hybridMultilevel"/>
    <w:tmpl w:val="5B6A688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E66E1"/>
    <w:multiLevelType w:val="hybridMultilevel"/>
    <w:tmpl w:val="25EAD870"/>
    <w:lvl w:ilvl="0" w:tplc="ECE6C3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B2BBA"/>
    <w:multiLevelType w:val="hybridMultilevel"/>
    <w:tmpl w:val="6170A1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924F3"/>
    <w:multiLevelType w:val="hybridMultilevel"/>
    <w:tmpl w:val="04766EBE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D117BB"/>
    <w:multiLevelType w:val="hybridMultilevel"/>
    <w:tmpl w:val="4B50CE6E"/>
    <w:lvl w:ilvl="0" w:tplc="0405001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6130354"/>
    <w:multiLevelType w:val="hybridMultilevel"/>
    <w:tmpl w:val="FCFE4EF2"/>
    <w:lvl w:ilvl="0" w:tplc="0405001B">
      <w:start w:val="1"/>
      <w:numFmt w:val="lowerRoman"/>
      <w:lvlText w:val="%1."/>
      <w:lvlJc w:val="right"/>
      <w:pPr>
        <w:ind w:left="1007" w:hanging="360"/>
      </w:pPr>
    </w:lvl>
    <w:lvl w:ilvl="1" w:tplc="FFFFFFFF" w:tentative="1">
      <w:start w:val="1"/>
      <w:numFmt w:val="lowerLetter"/>
      <w:lvlText w:val="%2."/>
      <w:lvlJc w:val="left"/>
      <w:pPr>
        <w:ind w:left="1727" w:hanging="360"/>
      </w:pPr>
    </w:lvl>
    <w:lvl w:ilvl="2" w:tplc="FFFFFFFF" w:tentative="1">
      <w:start w:val="1"/>
      <w:numFmt w:val="lowerRoman"/>
      <w:lvlText w:val="%3."/>
      <w:lvlJc w:val="right"/>
      <w:pPr>
        <w:ind w:left="2447" w:hanging="180"/>
      </w:pPr>
    </w:lvl>
    <w:lvl w:ilvl="3" w:tplc="FFFFFFFF" w:tentative="1">
      <w:start w:val="1"/>
      <w:numFmt w:val="decimal"/>
      <w:lvlText w:val="%4."/>
      <w:lvlJc w:val="left"/>
      <w:pPr>
        <w:ind w:left="3167" w:hanging="360"/>
      </w:pPr>
    </w:lvl>
    <w:lvl w:ilvl="4" w:tplc="FFFFFFFF" w:tentative="1">
      <w:start w:val="1"/>
      <w:numFmt w:val="lowerLetter"/>
      <w:lvlText w:val="%5."/>
      <w:lvlJc w:val="left"/>
      <w:pPr>
        <w:ind w:left="3887" w:hanging="360"/>
      </w:pPr>
    </w:lvl>
    <w:lvl w:ilvl="5" w:tplc="FFFFFFFF" w:tentative="1">
      <w:start w:val="1"/>
      <w:numFmt w:val="lowerRoman"/>
      <w:lvlText w:val="%6."/>
      <w:lvlJc w:val="right"/>
      <w:pPr>
        <w:ind w:left="4607" w:hanging="180"/>
      </w:pPr>
    </w:lvl>
    <w:lvl w:ilvl="6" w:tplc="FFFFFFFF" w:tentative="1">
      <w:start w:val="1"/>
      <w:numFmt w:val="decimal"/>
      <w:lvlText w:val="%7."/>
      <w:lvlJc w:val="left"/>
      <w:pPr>
        <w:ind w:left="5327" w:hanging="360"/>
      </w:pPr>
    </w:lvl>
    <w:lvl w:ilvl="7" w:tplc="FFFFFFFF" w:tentative="1">
      <w:start w:val="1"/>
      <w:numFmt w:val="lowerLetter"/>
      <w:lvlText w:val="%8."/>
      <w:lvlJc w:val="left"/>
      <w:pPr>
        <w:ind w:left="6047" w:hanging="360"/>
      </w:pPr>
    </w:lvl>
    <w:lvl w:ilvl="8" w:tplc="FFFFFFFF" w:tentative="1">
      <w:start w:val="1"/>
      <w:numFmt w:val="lowerRoman"/>
      <w:lvlText w:val="%9."/>
      <w:lvlJc w:val="right"/>
      <w:pPr>
        <w:ind w:left="6767" w:hanging="180"/>
      </w:pPr>
    </w:lvl>
  </w:abstractNum>
  <w:abstractNum w:abstractNumId="11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E62003"/>
    <w:multiLevelType w:val="hybridMultilevel"/>
    <w:tmpl w:val="300C98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6721FF"/>
    <w:multiLevelType w:val="hybridMultilevel"/>
    <w:tmpl w:val="CA9A24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3A3365"/>
    <w:multiLevelType w:val="hybridMultilevel"/>
    <w:tmpl w:val="3FD2BAAA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D70EE0"/>
    <w:multiLevelType w:val="hybridMultilevel"/>
    <w:tmpl w:val="D3B2FB58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FC2E79"/>
    <w:multiLevelType w:val="hybridMultilevel"/>
    <w:tmpl w:val="74AED5D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BB3032"/>
    <w:multiLevelType w:val="hybridMultilevel"/>
    <w:tmpl w:val="61DE098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F35A54"/>
    <w:multiLevelType w:val="hybridMultilevel"/>
    <w:tmpl w:val="766EB89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A530D0"/>
    <w:multiLevelType w:val="multilevel"/>
    <w:tmpl w:val="8CF2B062"/>
    <w:styleLink w:val="WWOutlineListStyle"/>
    <w:lvl w:ilvl="0">
      <w:start w:val="1"/>
      <w:numFmt w:val="decimal"/>
      <w:lvlText w:val="%1."/>
      <w:lvlJc w:val="left"/>
      <w:pPr>
        <w:ind w:left="432" w:hanging="432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468276768">
    <w:abstractNumId w:val="9"/>
  </w:num>
  <w:num w:numId="2" w16cid:durableId="564875798">
    <w:abstractNumId w:val="10"/>
  </w:num>
  <w:num w:numId="3" w16cid:durableId="1255820130">
    <w:abstractNumId w:val="2"/>
  </w:num>
  <w:num w:numId="4" w16cid:durableId="2017417037">
    <w:abstractNumId w:val="1"/>
  </w:num>
  <w:num w:numId="5" w16cid:durableId="263922914">
    <w:abstractNumId w:val="12"/>
  </w:num>
  <w:num w:numId="6" w16cid:durableId="1480687031">
    <w:abstractNumId w:val="11"/>
  </w:num>
  <w:num w:numId="7" w16cid:durableId="1610971497">
    <w:abstractNumId w:val="6"/>
  </w:num>
  <w:num w:numId="8" w16cid:durableId="1349523337">
    <w:abstractNumId w:val="15"/>
  </w:num>
  <w:num w:numId="9" w16cid:durableId="1879126564">
    <w:abstractNumId w:val="14"/>
  </w:num>
  <w:num w:numId="10" w16cid:durableId="897059466">
    <w:abstractNumId w:val="8"/>
  </w:num>
  <w:num w:numId="11" w16cid:durableId="1858470401">
    <w:abstractNumId w:val="3"/>
  </w:num>
  <w:num w:numId="12" w16cid:durableId="804004722">
    <w:abstractNumId w:val="18"/>
  </w:num>
  <w:num w:numId="13" w16cid:durableId="1731616338">
    <w:abstractNumId w:val="7"/>
  </w:num>
  <w:num w:numId="14" w16cid:durableId="834760663">
    <w:abstractNumId w:val="13"/>
  </w:num>
  <w:num w:numId="15" w16cid:durableId="1839540147">
    <w:abstractNumId w:val="16"/>
  </w:num>
  <w:num w:numId="16" w16cid:durableId="441070936">
    <w:abstractNumId w:val="17"/>
  </w:num>
  <w:num w:numId="17" w16cid:durableId="196048887">
    <w:abstractNumId w:val="4"/>
  </w:num>
  <w:num w:numId="18" w16cid:durableId="1772699503">
    <w:abstractNumId w:val="19"/>
    <w:lvlOverride w:ilvl="0">
      <w:lvl w:ilvl="0">
        <w:start w:val="1"/>
        <w:numFmt w:val="decimal"/>
        <w:lvlText w:val="%1."/>
        <w:lvlJc w:val="left"/>
        <w:pPr>
          <w:ind w:left="432" w:hanging="432"/>
        </w:pPr>
        <w:rPr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vanish w:val="0"/>
          <w:spacing w:val="0"/>
          <w:kern w:val="0"/>
          <w:position w:val="0"/>
          <w:u w:val="none"/>
          <w:vertAlign w:val="baseline"/>
          <w:em w:val="none"/>
        </w:rPr>
      </w:lvl>
    </w:lvlOverride>
  </w:num>
  <w:num w:numId="19" w16cid:durableId="1400441136">
    <w:abstractNumId w:val="19"/>
  </w:num>
  <w:num w:numId="20" w16cid:durableId="1556812954">
    <w:abstractNumId w:val="0"/>
  </w:num>
  <w:num w:numId="21" w16cid:durableId="4576499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2DE"/>
    <w:rsid w:val="000000B8"/>
    <w:rsid w:val="00001197"/>
    <w:rsid w:val="00003D24"/>
    <w:rsid w:val="00013009"/>
    <w:rsid w:val="00022398"/>
    <w:rsid w:val="00026676"/>
    <w:rsid w:val="0002723B"/>
    <w:rsid w:val="000308C4"/>
    <w:rsid w:val="0003241C"/>
    <w:rsid w:val="00034C59"/>
    <w:rsid w:val="000369AE"/>
    <w:rsid w:val="00042266"/>
    <w:rsid w:val="00045AAA"/>
    <w:rsid w:val="000528E2"/>
    <w:rsid w:val="00054D12"/>
    <w:rsid w:val="00056AAD"/>
    <w:rsid w:val="00060422"/>
    <w:rsid w:val="00060F31"/>
    <w:rsid w:val="000624FD"/>
    <w:rsid w:val="00073B03"/>
    <w:rsid w:val="00073C1D"/>
    <w:rsid w:val="00081699"/>
    <w:rsid w:val="000818A3"/>
    <w:rsid w:val="00082BD7"/>
    <w:rsid w:val="000917E8"/>
    <w:rsid w:val="00094C98"/>
    <w:rsid w:val="00097D64"/>
    <w:rsid w:val="000B1301"/>
    <w:rsid w:val="000C130B"/>
    <w:rsid w:val="000C20D5"/>
    <w:rsid w:val="000C2649"/>
    <w:rsid w:val="000C3D50"/>
    <w:rsid w:val="000D0E64"/>
    <w:rsid w:val="000E4BD8"/>
    <w:rsid w:val="000E4CB4"/>
    <w:rsid w:val="000E60B8"/>
    <w:rsid w:val="000F3958"/>
    <w:rsid w:val="00103421"/>
    <w:rsid w:val="00103BDE"/>
    <w:rsid w:val="00104F32"/>
    <w:rsid w:val="00107280"/>
    <w:rsid w:val="001107E7"/>
    <w:rsid w:val="001136BC"/>
    <w:rsid w:val="00116F61"/>
    <w:rsid w:val="001179E5"/>
    <w:rsid w:val="00122241"/>
    <w:rsid w:val="00123C02"/>
    <w:rsid w:val="00130176"/>
    <w:rsid w:val="00133A7D"/>
    <w:rsid w:val="001358ED"/>
    <w:rsid w:val="00135CA1"/>
    <w:rsid w:val="00146FB8"/>
    <w:rsid w:val="00164555"/>
    <w:rsid w:val="0016774F"/>
    <w:rsid w:val="00171C8F"/>
    <w:rsid w:val="00173C93"/>
    <w:rsid w:val="001759E9"/>
    <w:rsid w:val="0019056B"/>
    <w:rsid w:val="001940E8"/>
    <w:rsid w:val="001941D0"/>
    <w:rsid w:val="001A6ED2"/>
    <w:rsid w:val="001A6F91"/>
    <w:rsid w:val="001B4963"/>
    <w:rsid w:val="001C54A6"/>
    <w:rsid w:val="001D0E3E"/>
    <w:rsid w:val="001F7B6E"/>
    <w:rsid w:val="00201E2A"/>
    <w:rsid w:val="002066BA"/>
    <w:rsid w:val="0020703B"/>
    <w:rsid w:val="00211163"/>
    <w:rsid w:val="0021169C"/>
    <w:rsid w:val="002165F3"/>
    <w:rsid w:val="00222581"/>
    <w:rsid w:val="00223095"/>
    <w:rsid w:val="00225A25"/>
    <w:rsid w:val="00225E6F"/>
    <w:rsid w:val="00227F63"/>
    <w:rsid w:val="00236722"/>
    <w:rsid w:val="00267ECE"/>
    <w:rsid w:val="00274619"/>
    <w:rsid w:val="0028067F"/>
    <w:rsid w:val="0028253A"/>
    <w:rsid w:val="00283955"/>
    <w:rsid w:val="00284384"/>
    <w:rsid w:val="00285652"/>
    <w:rsid w:val="0029320F"/>
    <w:rsid w:val="002B1329"/>
    <w:rsid w:val="002B1460"/>
    <w:rsid w:val="002D1FB8"/>
    <w:rsid w:val="002D606D"/>
    <w:rsid w:val="002D741A"/>
    <w:rsid w:val="002E3A88"/>
    <w:rsid w:val="002E44C0"/>
    <w:rsid w:val="002F333B"/>
    <w:rsid w:val="0030085A"/>
    <w:rsid w:val="00302AFD"/>
    <w:rsid w:val="00305108"/>
    <w:rsid w:val="00312D29"/>
    <w:rsid w:val="0031304B"/>
    <w:rsid w:val="003148A6"/>
    <w:rsid w:val="00320598"/>
    <w:rsid w:val="00322927"/>
    <w:rsid w:val="00322980"/>
    <w:rsid w:val="00322BBA"/>
    <w:rsid w:val="00323EB9"/>
    <w:rsid w:val="003379A9"/>
    <w:rsid w:val="003431BA"/>
    <w:rsid w:val="00351928"/>
    <w:rsid w:val="00352545"/>
    <w:rsid w:val="00357ACF"/>
    <w:rsid w:val="00363446"/>
    <w:rsid w:val="00365F99"/>
    <w:rsid w:val="00370135"/>
    <w:rsid w:val="003723D2"/>
    <w:rsid w:val="0038252C"/>
    <w:rsid w:val="00384407"/>
    <w:rsid w:val="00384B2B"/>
    <w:rsid w:val="00386447"/>
    <w:rsid w:val="0039089C"/>
    <w:rsid w:val="00390E7D"/>
    <w:rsid w:val="0039144F"/>
    <w:rsid w:val="00392AA3"/>
    <w:rsid w:val="00394BAF"/>
    <w:rsid w:val="003B52B0"/>
    <w:rsid w:val="003B6580"/>
    <w:rsid w:val="003D101E"/>
    <w:rsid w:val="003D1516"/>
    <w:rsid w:val="003E6FF5"/>
    <w:rsid w:val="003F1C37"/>
    <w:rsid w:val="004000B8"/>
    <w:rsid w:val="0040632B"/>
    <w:rsid w:val="00411DD8"/>
    <w:rsid w:val="004176CD"/>
    <w:rsid w:val="00421E49"/>
    <w:rsid w:val="00432DE2"/>
    <w:rsid w:val="0043382D"/>
    <w:rsid w:val="00434804"/>
    <w:rsid w:val="00437E6C"/>
    <w:rsid w:val="00452144"/>
    <w:rsid w:val="004526ED"/>
    <w:rsid w:val="00462EC6"/>
    <w:rsid w:val="00466148"/>
    <w:rsid w:val="004743F6"/>
    <w:rsid w:val="00474C4C"/>
    <w:rsid w:val="0047795F"/>
    <w:rsid w:val="004907BD"/>
    <w:rsid w:val="004932EB"/>
    <w:rsid w:val="00497F9B"/>
    <w:rsid w:val="004A5D5E"/>
    <w:rsid w:val="004B0108"/>
    <w:rsid w:val="004B1698"/>
    <w:rsid w:val="004B75BF"/>
    <w:rsid w:val="004C06A9"/>
    <w:rsid w:val="004D7548"/>
    <w:rsid w:val="004D7DB4"/>
    <w:rsid w:val="004E1383"/>
    <w:rsid w:val="004F3368"/>
    <w:rsid w:val="00512CC9"/>
    <w:rsid w:val="0051515F"/>
    <w:rsid w:val="0052161B"/>
    <w:rsid w:val="00523289"/>
    <w:rsid w:val="005260A6"/>
    <w:rsid w:val="00532724"/>
    <w:rsid w:val="005340C2"/>
    <w:rsid w:val="005364D2"/>
    <w:rsid w:val="00554C0B"/>
    <w:rsid w:val="005619B9"/>
    <w:rsid w:val="00565EC5"/>
    <w:rsid w:val="00583D19"/>
    <w:rsid w:val="00594B80"/>
    <w:rsid w:val="005A468C"/>
    <w:rsid w:val="005A6898"/>
    <w:rsid w:val="005B12FD"/>
    <w:rsid w:val="005B344F"/>
    <w:rsid w:val="005B781D"/>
    <w:rsid w:val="005C011C"/>
    <w:rsid w:val="005C12AD"/>
    <w:rsid w:val="005C5DEB"/>
    <w:rsid w:val="005D0EFA"/>
    <w:rsid w:val="005D1DE7"/>
    <w:rsid w:val="005D26ED"/>
    <w:rsid w:val="005D5664"/>
    <w:rsid w:val="005D5BFB"/>
    <w:rsid w:val="005F09FD"/>
    <w:rsid w:val="005F787E"/>
    <w:rsid w:val="00600F1E"/>
    <w:rsid w:val="00601EFA"/>
    <w:rsid w:val="00602499"/>
    <w:rsid w:val="0060424F"/>
    <w:rsid w:val="00633AD5"/>
    <w:rsid w:val="00655AF3"/>
    <w:rsid w:val="00660FD2"/>
    <w:rsid w:val="00676584"/>
    <w:rsid w:val="00680B93"/>
    <w:rsid w:val="00680EE4"/>
    <w:rsid w:val="0068191F"/>
    <w:rsid w:val="006825AC"/>
    <w:rsid w:val="006849A5"/>
    <w:rsid w:val="00692E7B"/>
    <w:rsid w:val="00694BF2"/>
    <w:rsid w:val="006973E1"/>
    <w:rsid w:val="006A21C5"/>
    <w:rsid w:val="006A7CA0"/>
    <w:rsid w:val="006B40F3"/>
    <w:rsid w:val="006B6F41"/>
    <w:rsid w:val="006B7061"/>
    <w:rsid w:val="006C3C0E"/>
    <w:rsid w:val="006C67DC"/>
    <w:rsid w:val="006D2568"/>
    <w:rsid w:val="006D7945"/>
    <w:rsid w:val="006E3502"/>
    <w:rsid w:val="006E47AD"/>
    <w:rsid w:val="006E5612"/>
    <w:rsid w:val="006E7071"/>
    <w:rsid w:val="006F3F74"/>
    <w:rsid w:val="00700412"/>
    <w:rsid w:val="00712E83"/>
    <w:rsid w:val="00716CC5"/>
    <w:rsid w:val="00723EBE"/>
    <w:rsid w:val="007355C9"/>
    <w:rsid w:val="0074330A"/>
    <w:rsid w:val="007441B8"/>
    <w:rsid w:val="00746648"/>
    <w:rsid w:val="00753092"/>
    <w:rsid w:val="00757FCD"/>
    <w:rsid w:val="007606A6"/>
    <w:rsid w:val="0076440A"/>
    <w:rsid w:val="007675F2"/>
    <w:rsid w:val="00774DA9"/>
    <w:rsid w:val="00776598"/>
    <w:rsid w:val="00780B24"/>
    <w:rsid w:val="007A53D0"/>
    <w:rsid w:val="007B70F8"/>
    <w:rsid w:val="007E0166"/>
    <w:rsid w:val="007E0E8B"/>
    <w:rsid w:val="007F0DB6"/>
    <w:rsid w:val="007F239D"/>
    <w:rsid w:val="007F4332"/>
    <w:rsid w:val="008021FC"/>
    <w:rsid w:val="00806026"/>
    <w:rsid w:val="00810857"/>
    <w:rsid w:val="00814BB6"/>
    <w:rsid w:val="008179C6"/>
    <w:rsid w:val="00822AAE"/>
    <w:rsid w:val="008232F6"/>
    <w:rsid w:val="008260C0"/>
    <w:rsid w:val="0082613F"/>
    <w:rsid w:val="00837D59"/>
    <w:rsid w:val="0085574E"/>
    <w:rsid w:val="008664EB"/>
    <w:rsid w:val="0086762F"/>
    <w:rsid w:val="00873EED"/>
    <w:rsid w:val="00883B6D"/>
    <w:rsid w:val="00896909"/>
    <w:rsid w:val="008A3C48"/>
    <w:rsid w:val="008B0795"/>
    <w:rsid w:val="008B20B2"/>
    <w:rsid w:val="008B4B94"/>
    <w:rsid w:val="008B73D2"/>
    <w:rsid w:val="008D7A67"/>
    <w:rsid w:val="008E450E"/>
    <w:rsid w:val="008E62D7"/>
    <w:rsid w:val="008F22F2"/>
    <w:rsid w:val="008F2DD3"/>
    <w:rsid w:val="008F3A46"/>
    <w:rsid w:val="0090037A"/>
    <w:rsid w:val="00906323"/>
    <w:rsid w:val="0091234D"/>
    <w:rsid w:val="00914869"/>
    <w:rsid w:val="009154DD"/>
    <w:rsid w:val="0092004A"/>
    <w:rsid w:val="00922996"/>
    <w:rsid w:val="00942ED9"/>
    <w:rsid w:val="0094370A"/>
    <w:rsid w:val="00943983"/>
    <w:rsid w:val="00950E7F"/>
    <w:rsid w:val="00953C2C"/>
    <w:rsid w:val="00962F76"/>
    <w:rsid w:val="0098235A"/>
    <w:rsid w:val="009929D4"/>
    <w:rsid w:val="00993573"/>
    <w:rsid w:val="0099378C"/>
    <w:rsid w:val="009A1225"/>
    <w:rsid w:val="009B623C"/>
    <w:rsid w:val="009B75C8"/>
    <w:rsid w:val="009C1293"/>
    <w:rsid w:val="009C157B"/>
    <w:rsid w:val="009C1D7E"/>
    <w:rsid w:val="009C4436"/>
    <w:rsid w:val="009D4BBE"/>
    <w:rsid w:val="009E0647"/>
    <w:rsid w:val="009E6688"/>
    <w:rsid w:val="009E74B4"/>
    <w:rsid w:val="009F526F"/>
    <w:rsid w:val="00A00CE1"/>
    <w:rsid w:val="00A04284"/>
    <w:rsid w:val="00A07201"/>
    <w:rsid w:val="00A16AA1"/>
    <w:rsid w:val="00A201A5"/>
    <w:rsid w:val="00A20428"/>
    <w:rsid w:val="00A32B07"/>
    <w:rsid w:val="00A421A9"/>
    <w:rsid w:val="00A4397C"/>
    <w:rsid w:val="00A52FE8"/>
    <w:rsid w:val="00A562DE"/>
    <w:rsid w:val="00A7231F"/>
    <w:rsid w:val="00A733FB"/>
    <w:rsid w:val="00A74D5A"/>
    <w:rsid w:val="00A80457"/>
    <w:rsid w:val="00A835B4"/>
    <w:rsid w:val="00A977CE"/>
    <w:rsid w:val="00AA6297"/>
    <w:rsid w:val="00AB1BBA"/>
    <w:rsid w:val="00AB20F8"/>
    <w:rsid w:val="00AC0B95"/>
    <w:rsid w:val="00AC146F"/>
    <w:rsid w:val="00AC3027"/>
    <w:rsid w:val="00AD0596"/>
    <w:rsid w:val="00AE5DBD"/>
    <w:rsid w:val="00AE707C"/>
    <w:rsid w:val="00AE7822"/>
    <w:rsid w:val="00AF39D6"/>
    <w:rsid w:val="00AF688B"/>
    <w:rsid w:val="00B04D32"/>
    <w:rsid w:val="00B20F2F"/>
    <w:rsid w:val="00B2337A"/>
    <w:rsid w:val="00B243E6"/>
    <w:rsid w:val="00B3103B"/>
    <w:rsid w:val="00B35AE9"/>
    <w:rsid w:val="00B36C1F"/>
    <w:rsid w:val="00B43896"/>
    <w:rsid w:val="00B457C3"/>
    <w:rsid w:val="00B458BF"/>
    <w:rsid w:val="00B476A2"/>
    <w:rsid w:val="00B477F5"/>
    <w:rsid w:val="00B551EE"/>
    <w:rsid w:val="00B55871"/>
    <w:rsid w:val="00B61F37"/>
    <w:rsid w:val="00B739ED"/>
    <w:rsid w:val="00BA4D09"/>
    <w:rsid w:val="00BB079F"/>
    <w:rsid w:val="00BB2826"/>
    <w:rsid w:val="00BB65C3"/>
    <w:rsid w:val="00BC1BDB"/>
    <w:rsid w:val="00BC3775"/>
    <w:rsid w:val="00BC7D29"/>
    <w:rsid w:val="00BE66E8"/>
    <w:rsid w:val="00BF47B8"/>
    <w:rsid w:val="00C00DE2"/>
    <w:rsid w:val="00C02E3D"/>
    <w:rsid w:val="00C163C9"/>
    <w:rsid w:val="00C34C20"/>
    <w:rsid w:val="00C36092"/>
    <w:rsid w:val="00C56728"/>
    <w:rsid w:val="00C61E79"/>
    <w:rsid w:val="00C64250"/>
    <w:rsid w:val="00C668B0"/>
    <w:rsid w:val="00C765AB"/>
    <w:rsid w:val="00C76F90"/>
    <w:rsid w:val="00C96418"/>
    <w:rsid w:val="00CA2919"/>
    <w:rsid w:val="00CB488E"/>
    <w:rsid w:val="00CC5573"/>
    <w:rsid w:val="00CC641E"/>
    <w:rsid w:val="00CE1D00"/>
    <w:rsid w:val="00CF0F14"/>
    <w:rsid w:val="00CF2BDE"/>
    <w:rsid w:val="00CF36CF"/>
    <w:rsid w:val="00CF5760"/>
    <w:rsid w:val="00D01031"/>
    <w:rsid w:val="00D10BEB"/>
    <w:rsid w:val="00D15BF0"/>
    <w:rsid w:val="00D2159C"/>
    <w:rsid w:val="00D23E1B"/>
    <w:rsid w:val="00D33502"/>
    <w:rsid w:val="00D51E38"/>
    <w:rsid w:val="00D644FD"/>
    <w:rsid w:val="00D73EE7"/>
    <w:rsid w:val="00D966CC"/>
    <w:rsid w:val="00DA047A"/>
    <w:rsid w:val="00DA6A6E"/>
    <w:rsid w:val="00DB13A2"/>
    <w:rsid w:val="00DC1D12"/>
    <w:rsid w:val="00DC5B11"/>
    <w:rsid w:val="00DD3797"/>
    <w:rsid w:val="00DD599C"/>
    <w:rsid w:val="00DE1DF8"/>
    <w:rsid w:val="00DE3FA4"/>
    <w:rsid w:val="00DF1EC2"/>
    <w:rsid w:val="00DF704D"/>
    <w:rsid w:val="00E00705"/>
    <w:rsid w:val="00E01EAF"/>
    <w:rsid w:val="00E0284B"/>
    <w:rsid w:val="00E139DC"/>
    <w:rsid w:val="00E25271"/>
    <w:rsid w:val="00E27D7E"/>
    <w:rsid w:val="00E3123F"/>
    <w:rsid w:val="00E374C6"/>
    <w:rsid w:val="00E43C36"/>
    <w:rsid w:val="00E446AE"/>
    <w:rsid w:val="00E505A4"/>
    <w:rsid w:val="00E53045"/>
    <w:rsid w:val="00E53F08"/>
    <w:rsid w:val="00E714D4"/>
    <w:rsid w:val="00E84A73"/>
    <w:rsid w:val="00E876B9"/>
    <w:rsid w:val="00EA0AC4"/>
    <w:rsid w:val="00EA3A87"/>
    <w:rsid w:val="00EA60FF"/>
    <w:rsid w:val="00EA73EC"/>
    <w:rsid w:val="00EC6515"/>
    <w:rsid w:val="00ED2AF6"/>
    <w:rsid w:val="00ED2CF7"/>
    <w:rsid w:val="00ED489F"/>
    <w:rsid w:val="00ED4FAB"/>
    <w:rsid w:val="00EE6353"/>
    <w:rsid w:val="00EF1296"/>
    <w:rsid w:val="00EF21B7"/>
    <w:rsid w:val="00EF3DCB"/>
    <w:rsid w:val="00F026BD"/>
    <w:rsid w:val="00F201D8"/>
    <w:rsid w:val="00F21A60"/>
    <w:rsid w:val="00F25628"/>
    <w:rsid w:val="00F31062"/>
    <w:rsid w:val="00F35D3E"/>
    <w:rsid w:val="00F36351"/>
    <w:rsid w:val="00F44799"/>
    <w:rsid w:val="00F468C9"/>
    <w:rsid w:val="00F71710"/>
    <w:rsid w:val="00F7207A"/>
    <w:rsid w:val="00F81622"/>
    <w:rsid w:val="00F825A6"/>
    <w:rsid w:val="00F84595"/>
    <w:rsid w:val="00F8521D"/>
    <w:rsid w:val="00F8784A"/>
    <w:rsid w:val="00F90F1F"/>
    <w:rsid w:val="00F92B5A"/>
    <w:rsid w:val="00F96ABA"/>
    <w:rsid w:val="00FA2367"/>
    <w:rsid w:val="00FA3C17"/>
    <w:rsid w:val="00FA528A"/>
    <w:rsid w:val="00FA6529"/>
    <w:rsid w:val="00FE6110"/>
    <w:rsid w:val="00FE6ACC"/>
    <w:rsid w:val="00FF09C4"/>
    <w:rsid w:val="00FF1A57"/>
    <w:rsid w:val="00FF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FB7B2"/>
  <w15:docId w15:val="{8B3A9182-7597-4C1F-9568-6942ADBA6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56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4B01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B01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B01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914869"/>
    <w:pPr>
      <w:keepNext/>
      <w:suppressAutoHyphens/>
      <w:autoSpaceDN w:val="0"/>
      <w:spacing w:before="240" w:after="60"/>
      <w:ind w:left="864" w:hanging="864"/>
      <w:textAlignment w:val="baseline"/>
      <w:outlineLvl w:val="3"/>
    </w:pPr>
    <w:rPr>
      <w:rFonts w:ascii="Calibri" w:eastAsia="Calibri" w:hAnsi="Calibri" w:cs="Calibri"/>
      <w:b/>
      <w:bCs/>
      <w:sz w:val="28"/>
      <w:szCs w:val="28"/>
      <w:lang w:eastAsia="zh-CN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14869"/>
    <w:pPr>
      <w:suppressAutoHyphens/>
      <w:autoSpaceDN w:val="0"/>
      <w:spacing w:before="240" w:after="60"/>
      <w:ind w:left="1008" w:hanging="1008"/>
      <w:textAlignment w:val="baseline"/>
      <w:outlineLvl w:val="4"/>
    </w:pPr>
    <w:rPr>
      <w:rFonts w:ascii="Calibri" w:eastAsia="Calibri" w:hAnsi="Calibri" w:cs="Calibri"/>
      <w:b/>
      <w:bCs/>
      <w:i/>
      <w:iCs/>
      <w:sz w:val="26"/>
      <w:szCs w:val="26"/>
      <w:lang w:eastAsia="zh-CN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914869"/>
    <w:pPr>
      <w:suppressAutoHyphens/>
      <w:autoSpaceDN w:val="0"/>
      <w:spacing w:before="240" w:after="60"/>
      <w:ind w:left="1152" w:hanging="1152"/>
      <w:textAlignment w:val="baseline"/>
      <w:outlineLvl w:val="5"/>
    </w:pPr>
    <w:rPr>
      <w:rFonts w:ascii="Calibri" w:eastAsia="Calibri" w:hAnsi="Calibri" w:cs="Calibri"/>
      <w:b/>
      <w:bCs/>
      <w:sz w:val="22"/>
      <w:szCs w:val="22"/>
      <w:lang w:eastAsia="zh-CN"/>
    </w:rPr>
  </w:style>
  <w:style w:type="paragraph" w:styleId="Nadpis7">
    <w:name w:val="heading 7"/>
    <w:basedOn w:val="Normln"/>
    <w:next w:val="Normln"/>
    <w:link w:val="Nadpis7Char"/>
    <w:qFormat/>
    <w:rsid w:val="00914869"/>
    <w:pPr>
      <w:suppressAutoHyphens/>
      <w:autoSpaceDN w:val="0"/>
      <w:spacing w:before="240" w:after="60"/>
      <w:ind w:left="1296" w:hanging="1296"/>
      <w:textAlignment w:val="baseline"/>
      <w:outlineLvl w:val="6"/>
    </w:pPr>
    <w:rPr>
      <w:rFonts w:ascii="Calibri" w:eastAsia="Calibri" w:hAnsi="Calibri" w:cs="Calibri"/>
      <w:lang w:eastAsia="zh-CN"/>
    </w:rPr>
  </w:style>
  <w:style w:type="paragraph" w:styleId="Nadpis8">
    <w:name w:val="heading 8"/>
    <w:basedOn w:val="Normln"/>
    <w:next w:val="Normln"/>
    <w:link w:val="Nadpis8Char"/>
    <w:qFormat/>
    <w:rsid w:val="00914869"/>
    <w:pPr>
      <w:suppressAutoHyphens/>
      <w:autoSpaceDN w:val="0"/>
      <w:spacing w:before="240" w:after="60"/>
      <w:ind w:left="1440" w:hanging="1440"/>
      <w:textAlignment w:val="baseline"/>
      <w:outlineLvl w:val="7"/>
    </w:pPr>
    <w:rPr>
      <w:rFonts w:ascii="Calibri" w:eastAsia="Calibri" w:hAnsi="Calibri" w:cs="Calibri"/>
      <w:i/>
      <w:iCs/>
      <w:lang w:eastAsia="zh-CN"/>
    </w:rPr>
  </w:style>
  <w:style w:type="paragraph" w:styleId="Nadpis9">
    <w:name w:val="heading 9"/>
    <w:basedOn w:val="Normln"/>
    <w:next w:val="Normln"/>
    <w:link w:val="Nadpis9Char"/>
    <w:qFormat/>
    <w:rsid w:val="00914869"/>
    <w:pPr>
      <w:suppressAutoHyphens/>
      <w:autoSpaceDN w:val="0"/>
      <w:spacing w:before="240" w:after="60"/>
      <w:ind w:left="1584" w:hanging="1584"/>
      <w:textAlignment w:val="baseline"/>
      <w:outlineLvl w:val="8"/>
    </w:pPr>
    <w:rPr>
      <w:rFonts w:ascii="Calibri Light" w:eastAsia="Calibri Light" w:hAnsi="Calibri Light" w:cs="Calibri Light"/>
      <w:sz w:val="22"/>
      <w:szCs w:val="22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8">
    <w:name w:val="Style8"/>
    <w:basedOn w:val="Normln"/>
    <w:rsid w:val="00A562D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6AA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6AA1"/>
    <w:rPr>
      <w:rFonts w:ascii="Segoe UI" w:eastAsia="Times New Roman" w:hAnsi="Segoe UI" w:cs="Segoe UI"/>
      <w:sz w:val="18"/>
      <w:szCs w:val="18"/>
      <w:lang w:eastAsia="cs-CZ"/>
    </w:rPr>
  </w:style>
  <w:style w:type="paragraph" w:styleId="Textkomente">
    <w:name w:val="annotation text"/>
    <w:basedOn w:val="Normln"/>
    <w:link w:val="TextkomenteChar"/>
    <w:uiPriority w:val="99"/>
    <w:unhideWhenUsed/>
    <w:rsid w:val="00A16AA1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16AA1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Odstavecseseznamem">
    <w:name w:val="List Paragraph"/>
    <w:aliases w:val="Nad,List Paragraph,Odstavec_muj,Odstavec cíl se seznamem,Odstavec se seznamem5,Odrážky,Odstavec se seznamem1,Odstavec,Reference List,Odstavec se seznamem a odrážkou,1 úroveň Odstavec se seznamem,List Paragraph (Czech Tourism)"/>
    <w:basedOn w:val="Normln"/>
    <w:link w:val="OdstavecseseznamemChar"/>
    <w:uiPriority w:val="1"/>
    <w:qFormat/>
    <w:rsid w:val="004907BD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unhideWhenUsed/>
    <w:rsid w:val="00806026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06026"/>
    <w:pPr>
      <w:widowControl/>
      <w:autoSpaceDE/>
      <w:autoSpaceDN/>
      <w:adjustRightInd/>
    </w:pPr>
    <w:rPr>
      <w:rFonts w:ascii="Times New Roman" w:hAnsi="Times New Roman"/>
      <w:b/>
      <w:bCs/>
      <w:lang w:val="cs-CZ" w:eastAsia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06026"/>
    <w:rPr>
      <w:rFonts w:ascii="Times New Roman" w:eastAsia="Times New Roman" w:hAnsi="Times New Roman" w:cs="Times New Roman"/>
      <w:b/>
      <w:bCs/>
      <w:sz w:val="20"/>
      <w:szCs w:val="20"/>
      <w:lang w:val="x-none" w:eastAsia="cs-CZ"/>
    </w:rPr>
  </w:style>
  <w:style w:type="character" w:customStyle="1" w:styleId="FontStyle39">
    <w:name w:val="Font Style39"/>
    <w:rsid w:val="00D33502"/>
    <w:rPr>
      <w:rFonts w:ascii="Courier New" w:hAnsi="Courier New" w:cs="Courier New"/>
      <w:color w:val="000000"/>
      <w:sz w:val="20"/>
      <w:szCs w:val="20"/>
    </w:rPr>
  </w:style>
  <w:style w:type="table" w:customStyle="1" w:styleId="Mkatabulky1">
    <w:name w:val="Mřížka tabulky1"/>
    <w:basedOn w:val="Normlntabulka"/>
    <w:next w:val="Mkatabulky"/>
    <w:uiPriority w:val="59"/>
    <w:rsid w:val="00236722"/>
    <w:pPr>
      <w:spacing w:after="0" w:line="240" w:lineRule="auto"/>
    </w:pPr>
    <w:rPr>
      <w:rFonts w:ascii="Calibri" w:eastAsia="Times New Roman" w:hAnsi="Calibri" w:cs="Times New Roman"/>
      <w:lang w:eastAsia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katabulky">
    <w:name w:val="Table Grid"/>
    <w:basedOn w:val="Normlntabulka"/>
    <w:uiPriority w:val="59"/>
    <w:rsid w:val="002367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55AF3"/>
    <w:rPr>
      <w:rFonts w:asciiTheme="minorHAnsi" w:eastAsiaTheme="minorEastAsia" w:hAnsiTheme="minorHAnsi" w:cstheme="minorBidi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55AF3"/>
    <w:rPr>
      <w:rFonts w:eastAsiaTheme="minorEastAsia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655AF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655AF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55AF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55AF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55AF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4B010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4B010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4B010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s-CZ"/>
    </w:rPr>
  </w:style>
  <w:style w:type="character" w:customStyle="1" w:styleId="fontstyle01">
    <w:name w:val="fontstyle01"/>
    <w:basedOn w:val="Standardnpsmoodstavce"/>
    <w:rsid w:val="00FA6529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,Odrážky Char,Odstavec se seznamem1 Char,Odstavec Char,Reference List Char,Odstavec se seznamem a odrážkou Char"/>
    <w:link w:val="Odstavecseseznamem"/>
    <w:qFormat/>
    <w:locked/>
    <w:rsid w:val="00F25628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914869"/>
    <w:rPr>
      <w:rFonts w:ascii="Calibri" w:eastAsia="Calibri" w:hAnsi="Calibri" w:cs="Calibri"/>
      <w:b/>
      <w:bCs/>
      <w:sz w:val="28"/>
      <w:szCs w:val="28"/>
      <w:lang w:eastAsia="zh-CN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14869"/>
    <w:rPr>
      <w:rFonts w:ascii="Calibri" w:eastAsia="Calibri" w:hAnsi="Calibri" w:cs="Calibri"/>
      <w:b/>
      <w:bCs/>
      <w:i/>
      <w:iCs/>
      <w:sz w:val="26"/>
      <w:szCs w:val="26"/>
      <w:lang w:eastAsia="zh-CN"/>
    </w:rPr>
  </w:style>
  <w:style w:type="character" w:customStyle="1" w:styleId="Nadpis6Char">
    <w:name w:val="Nadpis 6 Char"/>
    <w:basedOn w:val="Standardnpsmoodstavce"/>
    <w:link w:val="Nadpis6"/>
    <w:uiPriority w:val="9"/>
    <w:rsid w:val="00914869"/>
    <w:rPr>
      <w:rFonts w:ascii="Calibri" w:eastAsia="Calibri" w:hAnsi="Calibri" w:cs="Calibri"/>
      <w:b/>
      <w:bCs/>
      <w:lang w:eastAsia="zh-CN"/>
    </w:rPr>
  </w:style>
  <w:style w:type="character" w:customStyle="1" w:styleId="Nadpis7Char">
    <w:name w:val="Nadpis 7 Char"/>
    <w:basedOn w:val="Standardnpsmoodstavce"/>
    <w:link w:val="Nadpis7"/>
    <w:rsid w:val="00914869"/>
    <w:rPr>
      <w:rFonts w:ascii="Calibri" w:eastAsia="Calibri" w:hAnsi="Calibri" w:cs="Calibri"/>
      <w:sz w:val="24"/>
      <w:szCs w:val="24"/>
      <w:lang w:eastAsia="zh-CN"/>
    </w:rPr>
  </w:style>
  <w:style w:type="character" w:customStyle="1" w:styleId="Nadpis8Char">
    <w:name w:val="Nadpis 8 Char"/>
    <w:basedOn w:val="Standardnpsmoodstavce"/>
    <w:link w:val="Nadpis8"/>
    <w:rsid w:val="00914869"/>
    <w:rPr>
      <w:rFonts w:ascii="Calibri" w:eastAsia="Calibri" w:hAnsi="Calibri" w:cs="Calibri"/>
      <w:i/>
      <w:iCs/>
      <w:sz w:val="24"/>
      <w:szCs w:val="24"/>
      <w:lang w:eastAsia="zh-CN"/>
    </w:rPr>
  </w:style>
  <w:style w:type="character" w:customStyle="1" w:styleId="Nadpis9Char">
    <w:name w:val="Nadpis 9 Char"/>
    <w:basedOn w:val="Standardnpsmoodstavce"/>
    <w:link w:val="Nadpis9"/>
    <w:rsid w:val="00914869"/>
    <w:rPr>
      <w:rFonts w:ascii="Calibri Light" w:eastAsia="Calibri Light" w:hAnsi="Calibri Light" w:cs="Calibri Light"/>
      <w:lang w:eastAsia="zh-CN"/>
    </w:rPr>
  </w:style>
  <w:style w:type="paragraph" w:customStyle="1" w:styleId="StandardWWWW">
    <w:name w:val="Standard (WW) (WW)"/>
    <w:rsid w:val="0010342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aragraph">
    <w:name w:val="paragraph"/>
    <w:basedOn w:val="Normln"/>
    <w:rsid w:val="00201E2A"/>
    <w:pPr>
      <w:spacing w:before="100" w:beforeAutospacing="1" w:after="100" w:afterAutospacing="1"/>
    </w:pPr>
  </w:style>
  <w:style w:type="character" w:customStyle="1" w:styleId="normaltextrun">
    <w:name w:val="normaltextrun"/>
    <w:basedOn w:val="Standardnpsmoodstavce"/>
    <w:rsid w:val="00201E2A"/>
  </w:style>
  <w:style w:type="character" w:customStyle="1" w:styleId="apple-converted-space">
    <w:name w:val="apple-converted-space"/>
    <w:basedOn w:val="Standardnpsmoodstavce"/>
    <w:rsid w:val="00201E2A"/>
  </w:style>
  <w:style w:type="character" w:customStyle="1" w:styleId="eop">
    <w:name w:val="eop"/>
    <w:basedOn w:val="Standardnpsmoodstavce"/>
    <w:rsid w:val="00201E2A"/>
  </w:style>
  <w:style w:type="numbering" w:customStyle="1" w:styleId="WWOutlineListStyle">
    <w:name w:val="WW_OutlineListStyle"/>
    <w:basedOn w:val="Bezseznamu"/>
    <w:rsid w:val="005C12AD"/>
    <w:pPr>
      <w:numPr>
        <w:numId w:val="19"/>
      </w:numPr>
    </w:pPr>
  </w:style>
  <w:style w:type="paragraph" w:customStyle="1" w:styleId="Default">
    <w:name w:val="Default"/>
    <w:rsid w:val="005C12AD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styleId="Normlnweb">
    <w:name w:val="Normal (Web)"/>
    <w:basedOn w:val="Normln"/>
    <w:uiPriority w:val="99"/>
    <w:unhideWhenUsed/>
    <w:rsid w:val="005C12A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C2DCCB5D61DB489E657FC1C7EF4373" ma:contentTypeVersion="12" ma:contentTypeDescription="Vytvoří nový dokument" ma:contentTypeScope="" ma:versionID="e0052040cc90ef4f012efd0891e33fde">
  <xsd:schema xmlns:xsd="http://www.w3.org/2001/XMLSchema" xmlns:xs="http://www.w3.org/2001/XMLSchema" xmlns:p="http://schemas.microsoft.com/office/2006/metadata/properties" xmlns:ns2="e9e534ac-fe83-40da-8794-8068cd5d4b91" xmlns:ns3="f3110c65-9519-4fb3-b560-7bcdba1beb20" targetNamespace="http://schemas.microsoft.com/office/2006/metadata/properties" ma:root="true" ma:fieldsID="fd568ed81cd11062844d5203add8bc69" ns2:_="" ns3:_="">
    <xsd:import namespace="e9e534ac-fe83-40da-8794-8068cd5d4b91"/>
    <xsd:import namespace="f3110c65-9519-4fb3-b560-7bcdba1beb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e534ac-fe83-40da-8794-8068cd5d4b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ů" ma:readOnly="false" ma:fieldId="{5cf76f15-5ced-4ddc-b409-7134ff3c332f}" ma:taxonomyMulti="true" ma:sspId="420e0cd9-2f86-4d22-9cc9-591c38f938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0c65-9519-4fb3-b560-7bcdba1beb2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cf5680eb-8aac-4e93-a46b-0d85dae1c50d}" ma:internalName="TaxCatchAll" ma:showField="CatchAllData" ma:web="f3110c65-9519-4fb3-b560-7bcdba1beb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e534ac-fe83-40da-8794-8068cd5d4b91">
      <Terms xmlns="http://schemas.microsoft.com/office/infopath/2007/PartnerControls"/>
    </lcf76f155ced4ddcb4097134ff3c332f>
    <TaxCatchAll xmlns="f3110c65-9519-4fb3-b560-7bcdba1beb2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4A421-36B5-4B77-A19E-1E2D0118EB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0A8CAC-75ED-477E-98DA-9F6147615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e534ac-fe83-40da-8794-8068cd5d4b91"/>
    <ds:schemaRef ds:uri="f3110c65-9519-4fb3-b560-7bcdba1beb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9201A0-40C2-49BB-9BC4-0C428392A1C5}">
  <ds:schemaRefs>
    <ds:schemaRef ds:uri="http://schemas.microsoft.com/office/2006/metadata/properties"/>
    <ds:schemaRef ds:uri="http://schemas.microsoft.com/office/infopath/2007/PartnerControls"/>
    <ds:schemaRef ds:uri="e9e534ac-fe83-40da-8794-8068cd5d4b91"/>
    <ds:schemaRef ds:uri="f3110c65-9519-4fb3-b560-7bcdba1beb20"/>
  </ds:schemaRefs>
</ds:datastoreItem>
</file>

<file path=customXml/itemProps4.xml><?xml version="1.0" encoding="utf-8"?>
<ds:datastoreItem xmlns:ds="http://schemas.openxmlformats.org/officeDocument/2006/customXml" ds:itemID="{7D2B620B-DB02-4244-AF70-AC8B2B613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1436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Mašterová Hana</dc:creator>
  <cp:lastModifiedBy>Jaroslav Bednář</cp:lastModifiedBy>
  <cp:revision>27</cp:revision>
  <cp:lastPrinted>2025-10-14T08:04:00Z</cp:lastPrinted>
  <dcterms:created xsi:type="dcterms:W3CDTF">2025-10-16T10:38:00Z</dcterms:created>
  <dcterms:modified xsi:type="dcterms:W3CDTF">2026-04-21T11:12:00Z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0x010100AEC2DCCB5D61DB489E657FC1C7EF4373</vt:lpwstr>
  </property>
  <property fmtid="{D5CDD505-2E9C-101B-9397-08002B2CF9AE}" pid="3" name="MSIP_Label_c93be096-951f-40f1-830d-c27b8a8c2c27_Enabled">
    <vt:lpwstr>true</vt:lpwstr>
  </property>
  <property fmtid="{D5CDD505-2E9C-101B-9397-08002B2CF9AE}" pid="4" name="MSIP_Label_c93be096-951f-40f1-830d-c27b8a8c2c27_SetDate">
    <vt:lpwstr>2023-08-30T07:35:16Z</vt:lpwstr>
  </property>
  <property fmtid="{D5CDD505-2E9C-101B-9397-08002B2CF9AE}" pid="5" name="MSIP_Label_c93be096-951f-40f1-830d-c27b8a8c2c27_Method">
    <vt:lpwstr>Standard</vt:lpwstr>
  </property>
  <property fmtid="{D5CDD505-2E9C-101B-9397-08002B2CF9AE}" pid="6" name="MSIP_Label_c93be096-951f-40f1-830d-c27b8a8c2c27_Name">
    <vt:lpwstr>defa4170-0d19-0005-0004-bc88714345d2</vt:lpwstr>
  </property>
  <property fmtid="{D5CDD505-2E9C-101B-9397-08002B2CF9AE}" pid="7" name="MSIP_Label_c93be096-951f-40f1-830d-c27b8a8c2c27_SiteId">
    <vt:lpwstr>00847377-d903-4047-af0c-776d9611e3e6</vt:lpwstr>
  </property>
  <property fmtid="{D5CDD505-2E9C-101B-9397-08002B2CF9AE}" pid="8" name="MSIP_Label_c93be096-951f-40f1-830d-c27b8a8c2c27_ActionId">
    <vt:lpwstr>b2b90f81-3d6e-4864-aa4d-419a21e97b48</vt:lpwstr>
  </property>
  <property fmtid="{D5CDD505-2E9C-101B-9397-08002B2CF9AE}" pid="9" name="MSIP_Label_c93be096-951f-40f1-830d-c27b8a8c2c27_ContentBits">
    <vt:lpwstr>0</vt:lpwstr>
  </property>
  <property fmtid="{D5CDD505-2E9C-101B-9397-08002B2CF9AE}" pid="10" name="MediaServiceImageTags">
    <vt:lpwstr/>
  </property>
</Properties>
</file>